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8C" w:rsidRPr="00790409" w:rsidRDefault="000C138C" w:rsidP="000C138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409">
        <w:rPr>
          <w:rFonts w:ascii="Times New Roman" w:hAnsi="Times New Roman"/>
          <w:b/>
          <w:sz w:val="28"/>
          <w:szCs w:val="28"/>
          <w:lang w:val="uk-UA"/>
        </w:rPr>
        <w:t>Дистанційне навчання для 2 класу</w:t>
      </w:r>
    </w:p>
    <w:p w:rsidR="00790409" w:rsidRPr="00790409" w:rsidRDefault="00790409" w:rsidP="000C138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409">
        <w:rPr>
          <w:rFonts w:ascii="Times New Roman" w:hAnsi="Times New Roman"/>
          <w:b/>
          <w:sz w:val="28"/>
          <w:szCs w:val="28"/>
          <w:lang w:val="uk-UA"/>
        </w:rPr>
        <w:t>На 13.04-17.04</w:t>
      </w:r>
    </w:p>
    <w:tbl>
      <w:tblPr>
        <w:tblpPr w:leftFromText="180" w:rightFromText="180" w:bottomFromText="16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604"/>
        <w:gridCol w:w="2141"/>
        <w:gridCol w:w="7057"/>
        <w:gridCol w:w="283"/>
        <w:gridCol w:w="709"/>
        <w:gridCol w:w="1954"/>
      </w:tblGrid>
      <w:tr w:rsidR="000C138C" w:rsidRPr="00790409" w:rsidTr="00A75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та зміст уроку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 на урок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C" w:rsidRPr="00790409" w:rsidRDefault="00E3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73" w:rsidRPr="00790409" w:rsidRDefault="000C138C" w:rsidP="00E3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Контакти вчителя</w:t>
            </w:r>
          </w:p>
        </w:tc>
      </w:tr>
      <w:tr w:rsidR="000C138C" w:rsidRPr="00790409" w:rsidTr="000C138C"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</w:tc>
      </w:tr>
      <w:tr w:rsidR="000C138C" w:rsidRPr="00790409" w:rsidTr="00A750B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C" w:rsidRPr="00790409" w:rsidRDefault="000C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C" w:rsidRPr="00790409" w:rsidRDefault="00C906FD" w:rsidP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Чи є у весни святковий календар. Свята, які відзначають в Україні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C" w:rsidRPr="00790409" w:rsidRDefault="00C90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 71 - 72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AE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valentuna</w:t>
            </w:r>
            <w:proofErr w:type="spellEnd"/>
            <w:r w:rsidR="00AE6FAE" w:rsidRPr="00790409">
              <w:rPr>
                <w:rFonts w:ascii="Times New Roman" w:hAnsi="Times New Roman"/>
                <w:b/>
                <w:sz w:val="28"/>
                <w:szCs w:val="28"/>
              </w:rPr>
              <w:t>04195</w:t>
            </w:r>
          </w:p>
          <w:p w:rsidR="000C138C" w:rsidRPr="00790409" w:rsidRDefault="000C138C" w:rsidP="00AE6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0C138C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8C" w:rsidRPr="00790409" w:rsidRDefault="000C138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C" w:rsidRPr="00790409" w:rsidRDefault="000C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C" w:rsidRPr="00790409" w:rsidRDefault="00436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Математичні задачі та дослідження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C" w:rsidRPr="00790409" w:rsidRDefault="00436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с. 113. Практичні завдання 1- 6, письмово з. 5 </w:t>
            </w:r>
            <w:r w:rsidR="00B524E2" w:rsidRPr="0079040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  <w:p w:rsidR="00B524E2" w:rsidRPr="00790409" w:rsidRDefault="00B5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Математичний диктант</w:t>
            </w:r>
          </w:p>
          <w:p w:rsidR="00B524E2" w:rsidRPr="00790409" w:rsidRDefault="00B5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v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=9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uyMo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9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p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-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tEE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C" w:rsidRPr="00790409" w:rsidRDefault="000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8239A3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Мій режим харчування.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Підручник: ст.91, впр.3, 4</w:t>
            </w:r>
          </w:p>
          <w:p w:rsidR="00790409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790409" w:rsidRPr="00435BD2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C756F1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 w:rsidRPr="00C756F1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5C5EBA" w:rsidRDefault="00790409" w:rsidP="000116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Виконані завдання надіслати на </w:t>
            </w:r>
            <w:hyperlink r:id="rId5" w:history="1">
              <w:r w:rsidRPr="00D24B97">
                <w:rPr>
                  <w:rStyle w:val="a6"/>
                  <w:rFonts w:ascii="Times New Roman" w:hAnsi="Times New Roman"/>
                  <w:sz w:val="28"/>
                  <w:lang w:val="en-US"/>
                </w:rPr>
                <w:t>tsvekira</w:t>
              </w:r>
              <w:r w:rsidRPr="00D24B97">
                <w:rPr>
                  <w:rStyle w:val="a6"/>
                  <w:rFonts w:ascii="Times New Roman" w:hAnsi="Times New Roman"/>
                  <w:sz w:val="28"/>
                </w:rPr>
                <w:t>@</w:t>
              </w:r>
              <w:r w:rsidRPr="00D24B97">
                <w:rPr>
                  <w:rStyle w:val="a6"/>
                  <w:rFonts w:ascii="Times New Roman" w:hAnsi="Times New Roman"/>
                  <w:sz w:val="28"/>
                  <w:lang w:val="en-US"/>
                </w:rPr>
                <w:t>gmail</w:t>
              </w:r>
              <w:r w:rsidRPr="00D24B97">
                <w:rPr>
                  <w:rStyle w:val="a6"/>
                  <w:rFonts w:ascii="Times New Roman" w:hAnsi="Times New Roman"/>
                  <w:sz w:val="28"/>
                </w:rPr>
                <w:t>.</w:t>
              </w:r>
              <w:r w:rsidRPr="00D24B97">
                <w:rPr>
                  <w:rStyle w:val="a6"/>
                  <w:rFonts w:ascii="Times New Roman" w:hAnsi="Times New Roman"/>
                  <w:sz w:val="28"/>
                  <w:lang w:val="en-US"/>
                </w:rPr>
                <w:t>com</w:t>
              </w:r>
            </w:hyperlink>
            <w:r w:rsidRPr="005C5EB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або номер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viber</w:t>
            </w:r>
            <w:proofErr w:type="spellEnd"/>
            <w:r w:rsidRPr="005C5EBA">
              <w:rPr>
                <w:rFonts w:ascii="Times New Roman" w:hAnsi="Times New Roman"/>
                <w:sz w:val="28"/>
              </w:rPr>
              <w:t xml:space="preserve"> 0665293408</w:t>
            </w: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Почуття любові. В.Лучук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«Тільки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ма-ма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Леся Українка «На зеленому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гор-бочку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Підручник с. 119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Загальнорозвиваль-ні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вправи зі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скакал-кою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. Стрибки зі скакалкою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вправ ранкової гімнастики 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https://www.youtube.com/watch?v=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c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0_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apcnVTKU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0C138C"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</w:tr>
      <w:tr w:rsidR="00790409" w:rsidRPr="00790409" w:rsidTr="00A750B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Створюємо усний журнал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770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 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Застосування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табли-ці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множення до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 114. Практичні завдання 1 – 5, письмово з.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Розрізнення груп слів і речень. Роз-пізнавання речень за основними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озна-ками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Встановлення межі речень у текс-ті. Написання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тексту на задану тему з опорою на малюнки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Підручник с.112 – 113. Практичні завдання 1- 10, письмово в.5,8,10</w:t>
            </w:r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Творчі вправи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 xml:space="preserve"> </w:t>
            </w:r>
            <w:hyperlink r:id="rId6" w:history="1">
              <w:r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https://www.youtube.com/watch?v=4</w:t>
              </w:r>
              <w:r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p</w:t>
              </w:r>
              <w:r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4</w:t>
              </w:r>
              <w:proofErr w:type="spellStart"/>
              <w:r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TIdaoDjo</w:t>
              </w:r>
              <w:proofErr w:type="spellEnd"/>
            </w:hyperlink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Казочка про речення </w:t>
            </w:r>
          </w:p>
          <w:p w:rsidR="00790409" w:rsidRPr="00790409" w:rsidRDefault="00BF7DE4">
            <w:pPr>
              <w:spacing w:after="0" w:line="240" w:lineRule="auto"/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</w:pPr>
            <w:hyperlink r:id="rId7" w:history="1"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https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://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www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.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youtube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.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com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/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watch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?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v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=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v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_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vnzQPhVTg</w:t>
              </w:r>
            </w:hyperlink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речення</w:t>
            </w:r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v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=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msZgbz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188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Wo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valentuna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04195</w:t>
            </w:r>
          </w:p>
          <w:p w:rsidR="00790409" w:rsidRPr="00790409" w:rsidRDefault="00790409" w:rsidP="00AE6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Основні поняття: колорит. Поділ аркуша на чотири частини, щоб у кожній підібрати колорит певної пори року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Зошит с. 50</w:t>
            </w:r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Як намалювати весну</w:t>
            </w:r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v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=6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u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7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cO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8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k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0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d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3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  <w:p w:rsidR="00790409" w:rsidRPr="00790409" w:rsidRDefault="00F42BF5" w:rsidP="00F4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 г</w:t>
            </w:r>
            <w:r w:rsidR="00790409"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рупа)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F4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Пошук зображень в Інтернеті. Право на зображення. Розрізнення дозволів на використання чужих зображень. </w:t>
            </w:r>
            <w:proofErr w:type="spellStart"/>
            <w:r w:rsidRPr="00C20D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Емотикони</w:t>
            </w:r>
            <w:proofErr w:type="spellEnd"/>
            <w:r w:rsidRPr="00C20D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інформаційні знаки.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Default="00BF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560D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560D6">
              <w:rPr>
                <w:lang w:val="uk-UA"/>
              </w:rPr>
              <w:instrText>://</w:instrText>
            </w:r>
            <w:r>
              <w:instrText>drive</w:instrText>
            </w:r>
            <w:r w:rsidRPr="00A560D6">
              <w:rPr>
                <w:lang w:val="uk-UA"/>
              </w:rPr>
              <w:instrText>.</w:instrText>
            </w:r>
            <w:r>
              <w:instrText>google</w:instrText>
            </w:r>
            <w:r w:rsidRPr="00A560D6">
              <w:rPr>
                <w:lang w:val="uk-UA"/>
              </w:rPr>
              <w:instrText>.</w:instrText>
            </w:r>
            <w:r>
              <w:instrText>com</w:instrText>
            </w:r>
            <w:r w:rsidRPr="00A560D6">
              <w:rPr>
                <w:lang w:val="uk-UA"/>
              </w:rPr>
              <w:instrText>/</w:instrText>
            </w:r>
            <w:r>
              <w:instrText>file</w:instrText>
            </w:r>
            <w:r w:rsidRPr="00A560D6">
              <w:rPr>
                <w:lang w:val="uk-UA"/>
              </w:rPr>
              <w:instrText>/</w:instrText>
            </w:r>
            <w:r>
              <w:instrText>d</w:instrText>
            </w:r>
            <w:r w:rsidRPr="00A560D6">
              <w:rPr>
                <w:lang w:val="uk-UA"/>
              </w:rPr>
              <w:instrText>/1</w:instrText>
            </w:r>
            <w:r>
              <w:instrText>y</w:instrText>
            </w:r>
            <w:r w:rsidRPr="00A560D6">
              <w:rPr>
                <w:lang w:val="uk-UA"/>
              </w:rPr>
              <w:instrText>9_</w:instrText>
            </w:r>
            <w:r>
              <w:instrText>rcAaGdGpJC</w:instrText>
            </w:r>
            <w:r w:rsidRPr="00A560D6">
              <w:rPr>
                <w:lang w:val="uk-UA"/>
              </w:rPr>
              <w:instrText>3</w:instrText>
            </w:r>
            <w:r>
              <w:instrText>czCmRv</w:instrText>
            </w:r>
            <w:r w:rsidRPr="00A560D6">
              <w:rPr>
                <w:lang w:val="uk-UA"/>
              </w:rPr>
              <w:instrText>7</w:instrText>
            </w:r>
            <w:r>
              <w:instrText>Fifr</w:instrText>
            </w:r>
            <w:r w:rsidRPr="00A560D6">
              <w:rPr>
                <w:lang w:val="uk-UA"/>
              </w:rPr>
              <w:instrText>6</w:instrText>
            </w:r>
            <w:r>
              <w:instrText>t</w:instrText>
            </w:r>
            <w:r w:rsidRPr="00A560D6">
              <w:rPr>
                <w:lang w:val="uk-UA"/>
              </w:rPr>
              <w:instrText>5</w:instrText>
            </w:r>
            <w:r>
              <w:instrText>nHOd</w:instrText>
            </w:r>
            <w:r w:rsidRPr="00A560D6">
              <w:rPr>
                <w:lang w:val="uk-UA"/>
              </w:rPr>
              <w:instrText>/</w:instrText>
            </w:r>
            <w:r>
              <w:instrText>view</w:instrText>
            </w:r>
            <w:r w:rsidRPr="00A560D6">
              <w:rPr>
                <w:lang w:val="uk-UA"/>
              </w:rPr>
              <w:instrText>?</w:instrText>
            </w:r>
            <w:r>
              <w:instrText>usp</w:instrText>
            </w:r>
            <w:r w:rsidRPr="00A560D6">
              <w:rPr>
                <w:lang w:val="uk-UA"/>
              </w:rPr>
              <w:instrText>=</w:instrText>
            </w:r>
            <w:r>
              <w:instrText>sharing</w:instrText>
            </w:r>
            <w:r w:rsidRPr="00A560D6">
              <w:rPr>
                <w:lang w:val="uk-UA"/>
              </w:rPr>
              <w:instrText>"</w:instrText>
            </w:r>
            <w:r>
              <w:fldChar w:fldCharType="separate"/>
            </w:r>
            <w:r w:rsidR="009C78BC" w:rsidRPr="00D67358">
              <w:rPr>
                <w:rStyle w:val="a6"/>
                <w:rFonts w:ascii="Times New Roman" w:hAnsi="Times New Roman"/>
                <w:b/>
                <w:sz w:val="28"/>
                <w:szCs w:val="28"/>
                <w:lang w:val="uk-UA"/>
              </w:rPr>
              <w:t>https://drive.google.com/file/d/1y9_rcAaGdGpJC3czCmRv7Fifr6t5nHOd/view?usp=sharing</w:t>
            </w:r>
            <w:r>
              <w:fldChar w:fldCharType="end"/>
            </w:r>
            <w:r w:rsidR="009C78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78BC" w:rsidRPr="00790409" w:rsidRDefault="009C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F42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262">
              <w:rPr>
                <w:rFonts w:ascii="Times New Roman" w:hAnsi="Times New Roman"/>
                <w:b/>
                <w:sz w:val="28"/>
                <w:szCs w:val="28"/>
              </w:rPr>
              <w:t>natalya.gavrulyan@gmail.com</w:t>
            </w:r>
          </w:p>
        </w:tc>
      </w:tr>
      <w:tr w:rsidR="00790409" w:rsidRPr="00790409" w:rsidTr="000C138C"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</w:tc>
      </w:tr>
      <w:tr w:rsidR="00790409" w:rsidRPr="00790409" w:rsidTr="00A750B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15.04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Музика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C97BCD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Що я їм на сніданок. Слухаємо і читаємо разом.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Підручник:ст.92, </w:t>
            </w:r>
          </w:p>
          <w:p w:rsidR="00790409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Робочий зошит ст. 77, впр.1, 2</w:t>
            </w:r>
          </w:p>
          <w:p w:rsidR="00790409" w:rsidRPr="00F337A6" w:rsidRDefault="00790409" w:rsidP="000116B6">
            <w:pPr>
              <w:shd w:val="clear" w:color="auto" w:fill="FFFFFF"/>
              <w:rPr>
                <w:rFonts w:ascii="Arial" w:hAnsi="Arial" w:cs="Arial"/>
                <w:color w:val="222222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Відео:</w:t>
            </w:r>
            <w:r>
              <w:t xml:space="preserve"> </w:t>
            </w:r>
            <w:hyperlink r:id="rId8" w:tgtFrame="_blank" w:history="1">
              <w:r>
                <w:rPr>
                  <w:rStyle w:val="a6"/>
                  <w:rFonts w:ascii="Arial" w:hAnsi="Arial" w:cs="Arial"/>
                  <w:color w:val="1155CC"/>
                </w:rPr>
                <w:t>https://m.youtube.com/watch?v=ZPpx0TBa8KE</w:t>
              </w:r>
            </w:hyperlink>
            <w:r>
              <w:rPr>
                <w:rFonts w:ascii="Arial" w:hAnsi="Arial" w:cs="Arial"/>
                <w:color w:val="222222"/>
              </w:rPr>
              <w:t>   </w:t>
            </w:r>
          </w:p>
          <w:p w:rsidR="00790409" w:rsidRPr="002E7F65" w:rsidRDefault="00BF7DE4" w:rsidP="000116B6">
            <w:pPr>
              <w:shd w:val="clear" w:color="auto" w:fill="FFFFFF"/>
              <w:rPr>
                <w:rFonts w:ascii="Arial" w:hAnsi="Arial" w:cs="Arial"/>
                <w:color w:val="222222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560D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560D6">
              <w:rPr>
                <w:lang w:val="uk-UA"/>
              </w:rPr>
              <w:instrText>://</w:instrText>
            </w:r>
            <w:r>
              <w:instrText>m</w:instrText>
            </w:r>
            <w:r w:rsidRPr="00A560D6">
              <w:rPr>
                <w:lang w:val="uk-UA"/>
              </w:rPr>
              <w:instrText>.</w:instrText>
            </w:r>
            <w:r>
              <w:instrText>youtube</w:instrText>
            </w:r>
            <w:r w:rsidRPr="00A560D6">
              <w:rPr>
                <w:lang w:val="uk-UA"/>
              </w:rPr>
              <w:instrText>.</w:instrText>
            </w:r>
            <w:r>
              <w:instrText>com</w:instrText>
            </w:r>
            <w:r w:rsidRPr="00A560D6">
              <w:rPr>
                <w:lang w:val="uk-UA"/>
              </w:rPr>
              <w:instrText>/</w:instrText>
            </w:r>
            <w:r>
              <w:instrText>watch</w:instrText>
            </w:r>
            <w:r w:rsidRPr="00A560D6">
              <w:rPr>
                <w:lang w:val="uk-UA"/>
              </w:rPr>
              <w:instrText>?</w:instrText>
            </w:r>
            <w:r>
              <w:instrText>v</w:instrText>
            </w:r>
            <w:r w:rsidRPr="00A560D6">
              <w:rPr>
                <w:lang w:val="uk-UA"/>
              </w:rPr>
              <w:instrText>=</w:instrText>
            </w:r>
            <w:r>
              <w:instrText>vhTdmBPL</w:instrText>
            </w:r>
            <w:r w:rsidRPr="00A560D6">
              <w:rPr>
                <w:lang w:val="uk-UA"/>
              </w:rPr>
              <w:instrText>5</w:instrText>
            </w:r>
            <w:r>
              <w:instrText>hU</w:instrText>
            </w:r>
            <w:r w:rsidRPr="00A560D6">
              <w:rPr>
                <w:lang w:val="uk-UA"/>
              </w:rPr>
              <w:instrText>" \</w:instrText>
            </w:r>
            <w:r>
              <w:instrText>t</w:instrText>
            </w:r>
            <w:r w:rsidRPr="00A560D6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560D6">
              <w:rPr>
                <w:lang w:val="uk-UA"/>
              </w:rPr>
              <w:instrText>"</w:instrText>
            </w:r>
            <w:r>
              <w:fldChar w:fldCharType="separate"/>
            </w:r>
            <w:r w:rsidR="00790409">
              <w:rPr>
                <w:rStyle w:val="a6"/>
                <w:rFonts w:ascii="Arial" w:hAnsi="Arial" w:cs="Arial"/>
                <w:color w:val="1155CC"/>
              </w:rPr>
              <w:t>https</w:t>
            </w:r>
            <w:r w:rsidR="00790409" w:rsidRPr="002E7F65">
              <w:rPr>
                <w:rStyle w:val="a6"/>
                <w:rFonts w:ascii="Arial" w:hAnsi="Arial" w:cs="Arial"/>
                <w:color w:val="1155CC"/>
                <w:lang w:val="uk-UA"/>
              </w:rPr>
              <w:t>://</w:t>
            </w:r>
            <w:r w:rsidR="00790409">
              <w:rPr>
                <w:rStyle w:val="a6"/>
                <w:rFonts w:ascii="Arial" w:hAnsi="Arial" w:cs="Arial"/>
                <w:color w:val="1155CC"/>
              </w:rPr>
              <w:t>m</w:t>
            </w:r>
            <w:r w:rsidR="00790409" w:rsidRPr="002E7F65">
              <w:rPr>
                <w:rStyle w:val="a6"/>
                <w:rFonts w:ascii="Arial" w:hAnsi="Arial" w:cs="Arial"/>
                <w:color w:val="1155CC"/>
                <w:lang w:val="uk-UA"/>
              </w:rPr>
              <w:t>.</w:t>
            </w:r>
            <w:r w:rsidR="00790409">
              <w:rPr>
                <w:rStyle w:val="a6"/>
                <w:rFonts w:ascii="Arial" w:hAnsi="Arial" w:cs="Arial"/>
                <w:color w:val="1155CC"/>
              </w:rPr>
              <w:t>youtube</w:t>
            </w:r>
            <w:r w:rsidR="00790409" w:rsidRPr="002E7F65">
              <w:rPr>
                <w:rStyle w:val="a6"/>
                <w:rFonts w:ascii="Arial" w:hAnsi="Arial" w:cs="Arial"/>
                <w:color w:val="1155CC"/>
                <w:lang w:val="uk-UA"/>
              </w:rPr>
              <w:t>.</w:t>
            </w:r>
            <w:r w:rsidR="00790409">
              <w:rPr>
                <w:rStyle w:val="a6"/>
                <w:rFonts w:ascii="Arial" w:hAnsi="Arial" w:cs="Arial"/>
                <w:color w:val="1155CC"/>
              </w:rPr>
              <w:t>com</w:t>
            </w:r>
            <w:r w:rsidR="00790409" w:rsidRPr="002E7F65">
              <w:rPr>
                <w:rStyle w:val="a6"/>
                <w:rFonts w:ascii="Arial" w:hAnsi="Arial" w:cs="Arial"/>
                <w:color w:val="1155CC"/>
                <w:lang w:val="uk-UA"/>
              </w:rPr>
              <w:t>/</w:t>
            </w:r>
            <w:r w:rsidR="00790409">
              <w:rPr>
                <w:rStyle w:val="a6"/>
                <w:rFonts w:ascii="Arial" w:hAnsi="Arial" w:cs="Arial"/>
                <w:color w:val="1155CC"/>
              </w:rPr>
              <w:t>watch</w:t>
            </w:r>
            <w:r w:rsidR="00790409" w:rsidRPr="002E7F65">
              <w:rPr>
                <w:rStyle w:val="a6"/>
                <w:rFonts w:ascii="Arial" w:hAnsi="Arial" w:cs="Arial"/>
                <w:color w:val="1155CC"/>
                <w:lang w:val="uk-UA"/>
              </w:rPr>
              <w:t>?</w:t>
            </w:r>
            <w:proofErr w:type="spellStart"/>
            <w:r w:rsidR="00790409">
              <w:rPr>
                <w:rStyle w:val="a6"/>
                <w:rFonts w:ascii="Arial" w:hAnsi="Arial" w:cs="Arial"/>
                <w:color w:val="1155CC"/>
              </w:rPr>
              <w:t>v</w:t>
            </w:r>
            <w:proofErr w:type="spellEnd"/>
            <w:r w:rsidR="00790409" w:rsidRPr="002E7F65">
              <w:rPr>
                <w:rStyle w:val="a6"/>
                <w:rFonts w:ascii="Arial" w:hAnsi="Arial" w:cs="Arial"/>
                <w:color w:val="1155CC"/>
                <w:lang w:val="uk-UA"/>
              </w:rPr>
              <w:t>=</w:t>
            </w:r>
            <w:proofErr w:type="spellStart"/>
            <w:r w:rsidR="00790409">
              <w:rPr>
                <w:rStyle w:val="a6"/>
                <w:rFonts w:ascii="Arial" w:hAnsi="Arial" w:cs="Arial"/>
                <w:color w:val="1155CC"/>
              </w:rPr>
              <w:t>vhTdmBPL</w:t>
            </w:r>
            <w:proofErr w:type="spellEnd"/>
            <w:r w:rsidR="00790409" w:rsidRPr="002E7F65">
              <w:rPr>
                <w:rStyle w:val="a6"/>
                <w:rFonts w:ascii="Arial" w:hAnsi="Arial" w:cs="Arial"/>
                <w:color w:val="1155CC"/>
                <w:lang w:val="uk-UA"/>
              </w:rPr>
              <w:t>5</w:t>
            </w:r>
            <w:proofErr w:type="spellStart"/>
            <w:r w:rsidR="00790409">
              <w:rPr>
                <w:rStyle w:val="a6"/>
                <w:rFonts w:ascii="Arial" w:hAnsi="Arial" w:cs="Arial"/>
                <w:color w:val="1155CC"/>
              </w:rPr>
              <w:t>hU</w:t>
            </w:r>
            <w:proofErr w:type="spellEnd"/>
            <w:r>
              <w:fldChar w:fldCharType="end"/>
            </w:r>
          </w:p>
          <w:p w:rsidR="00790409" w:rsidRPr="002E7F65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956CE7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Виконані завдання надіслати на </w:t>
            </w:r>
            <w:hyperlink r:id="rId9" w:history="1">
              <w:r w:rsidRPr="00D24B97">
                <w:rPr>
                  <w:rStyle w:val="a6"/>
                  <w:rFonts w:ascii="Times New Roman" w:hAnsi="Times New Roman"/>
                  <w:sz w:val="28"/>
                  <w:lang w:val="en-US"/>
                </w:rPr>
                <w:t>tsvekira</w:t>
              </w:r>
              <w:r w:rsidRPr="00D24B97">
                <w:rPr>
                  <w:rStyle w:val="a6"/>
                  <w:rFonts w:ascii="Times New Roman" w:hAnsi="Times New Roman"/>
                  <w:sz w:val="28"/>
                </w:rPr>
                <w:t>@</w:t>
              </w:r>
              <w:r w:rsidRPr="00D24B97">
                <w:rPr>
                  <w:rStyle w:val="a6"/>
                  <w:rFonts w:ascii="Times New Roman" w:hAnsi="Times New Roman"/>
                  <w:sz w:val="28"/>
                  <w:lang w:val="en-US"/>
                </w:rPr>
                <w:t>gmail</w:t>
              </w:r>
              <w:r w:rsidRPr="00D24B97">
                <w:rPr>
                  <w:rStyle w:val="a6"/>
                  <w:rFonts w:ascii="Times New Roman" w:hAnsi="Times New Roman"/>
                  <w:sz w:val="28"/>
                </w:rPr>
                <w:t>.</w:t>
              </w:r>
              <w:r w:rsidRPr="00D24B97">
                <w:rPr>
                  <w:rStyle w:val="a6"/>
                  <w:rFonts w:ascii="Times New Roman" w:hAnsi="Times New Roman"/>
                  <w:sz w:val="28"/>
                  <w:lang w:val="en-US"/>
                </w:rPr>
                <w:t>com</w:t>
              </w:r>
            </w:hyperlink>
            <w:r w:rsidRPr="005C5EB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або номер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viber</w:t>
            </w:r>
            <w:proofErr w:type="spellEnd"/>
            <w:r w:rsidRPr="005C5EBA">
              <w:rPr>
                <w:rFonts w:ascii="Times New Roman" w:hAnsi="Times New Roman"/>
                <w:sz w:val="28"/>
              </w:rPr>
              <w:t xml:space="preserve"> 0665293408</w:t>
            </w: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Повторення.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Розви-вальні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 115. Практичні завдання 1 – 4, письмово з. 3 - 4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AE6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valentuna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041955@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790409" w:rsidRPr="00A560D6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терміном «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розпо-відні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речення».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По-будова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записуван-ня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розповідних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ре-чень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поданими запитаннями,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ма-люнками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Вправ-ляння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визначенні межі речень у текс-ті. Складання  роз-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повіді за поданими запитаннями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0C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Підручник с. 114- 115. Практичні завдання 1-10, письмово в. 5,  10</w:t>
            </w:r>
          </w:p>
          <w:p w:rsidR="00790409" w:rsidRPr="00790409" w:rsidRDefault="00790409" w:rsidP="000C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«Розповідні речення»</w:t>
            </w:r>
          </w:p>
          <w:p w:rsidR="00790409" w:rsidRPr="00790409" w:rsidRDefault="00790409" w:rsidP="000C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v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=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VJjT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0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O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1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sguM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Загальнорозвиваль-ні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вправи зі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скакал-кою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Стрибки зі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ска-калкою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Стрибки на двох ногах,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почерго-во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обертаючи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ска-калку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вперед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вправ ранкової гімнастики 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https://www.youtube.com/watch?v=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c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0_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apcnVTKU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Українознавство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0C138C"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790409" w:rsidRPr="00790409" w:rsidTr="00A750B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птахи зустрічають весну.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Міні-проєкт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«Перелітний птах» (за вибором)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 75 – 77</w:t>
            </w:r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v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=0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k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91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OFTgrWk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AE6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valentuna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041955@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з терміном «питальні речення».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Розпізна-вання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питальних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ре-чень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тексті.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Побу-дова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питальних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ре-чень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діалозі, за малюнками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Підручник с. 115 – 116. Практичні завдання 1 – 8, письмово в. 4, 5, 8</w:t>
            </w:r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«Питальні речення»</w:t>
            </w:r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v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=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HpoUMANRFhU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A560D6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D46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Робота з дитячою книжкою. Казка з татом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Івасик-Телесик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Василіса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Прекрасна»</w:t>
            </w:r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v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=9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LpK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4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eRoUvo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A560D6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миш-ки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зразком чи власним задумом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С. 117</w:t>
            </w:r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Майстер-клас «Кумедне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мишення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790409" w:rsidRPr="00790409" w:rsidRDefault="00790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v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=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IFL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7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WNp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_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GIQ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 w:rsidP="002D752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2D75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Загальнорозвиваль-ні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вправи зі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скакал-кою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Стрибки зі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ска-калкою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Стрибки на двох ногах,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почерго-во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обертаючи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ска-калку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вперед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вправ ранкової гімнастики </w:t>
            </w:r>
            <w:r w:rsidRPr="00790409">
              <w:rPr>
                <w:rFonts w:ascii="Times New Roman" w:hAnsi="Times New Roman"/>
                <w:color w:val="5B9BD5" w:themeColor="accent1"/>
                <w:sz w:val="28"/>
                <w:szCs w:val="28"/>
              </w:rPr>
              <w:t>https://www.youtube.com/watch?v=</w:t>
            </w:r>
            <w:r w:rsidRPr="00790409">
              <w:rPr>
                <w:rFonts w:ascii="Times New Roman" w:hAnsi="Times New Roman"/>
                <w:color w:val="5B9BD5" w:themeColor="accent1"/>
                <w:sz w:val="28"/>
                <w:szCs w:val="28"/>
                <w:lang w:val="en-US"/>
              </w:rPr>
              <w:t>c</w:t>
            </w:r>
            <w:r w:rsidRPr="00790409">
              <w:rPr>
                <w:rFonts w:ascii="Times New Roman" w:hAnsi="Times New Roman"/>
                <w:color w:val="5B9BD5" w:themeColor="accent1"/>
                <w:sz w:val="28"/>
                <w:szCs w:val="28"/>
              </w:rPr>
              <w:t>0_</w:t>
            </w:r>
            <w:proofErr w:type="spellStart"/>
            <w:r w:rsidRPr="00790409">
              <w:rPr>
                <w:rFonts w:ascii="Times New Roman" w:hAnsi="Times New Roman"/>
                <w:color w:val="5B9BD5" w:themeColor="accent1"/>
                <w:sz w:val="28"/>
                <w:szCs w:val="28"/>
                <w:lang w:val="en-US"/>
              </w:rPr>
              <w:t>apcnVTKU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0C138C"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</w:tc>
      </w:tr>
      <w:tr w:rsidR="00790409" w:rsidRPr="00790409" w:rsidTr="00A750B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17.04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Чому птахи в’ють гнізда. Де птахи  в’ють гнізда. Як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пта-хи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доглядають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пта-шенят</w:t>
            </w:r>
            <w:proofErr w:type="spellEnd"/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 78 – 81</w:t>
            </w:r>
          </w:p>
          <w:p w:rsidR="00790409" w:rsidRPr="00790409" w:rsidRDefault="00BF7DE4" w:rsidP="002D752D">
            <w:pPr>
              <w:spacing w:after="0" w:line="240" w:lineRule="auto"/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</w:pPr>
            <w:hyperlink r:id="rId10" w:history="1"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https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://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www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.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youtube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.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com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/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watch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?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v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=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5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nM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2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Fx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0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8</w:t>
              </w:r>
              <w:r w:rsidR="00790409" w:rsidRPr="00790409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</w:t>
              </w:r>
            </w:hyperlink>
          </w:p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v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=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v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4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A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0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G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1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tehPo</w:t>
            </w:r>
            <w:proofErr w:type="spellEnd"/>
          </w:p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A750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valentuna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041955@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90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 w:rsidP="002D752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Мир – це життя! Т.Майдановий «Що таке мир».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Мурал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 120</w:t>
            </w:r>
          </w:p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Вправи для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розчитування</w:t>
            </w:r>
            <w:proofErr w:type="spellEnd"/>
          </w:p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</w:rPr>
              <w:t>v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=9</w:t>
            </w:r>
            <w:proofErr w:type="spellStart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RmazTXPm</w:t>
            </w:r>
            <w:proofErr w:type="spellEnd"/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uk-UA"/>
              </w:rPr>
              <w:t>-</w:t>
            </w:r>
            <w:r w:rsidRPr="00790409">
              <w:rPr>
                <w:rFonts w:ascii="Times New Roman" w:hAnsi="Times New Roman"/>
                <w:color w:val="5B9BD5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 w:rsidP="002D752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E61D0" w:rsidRDefault="00790409" w:rsidP="000116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Моя подруга любить.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DD297D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Підручник: ст.93</w:t>
            </w:r>
          </w:p>
          <w:p w:rsidR="00790409" w:rsidRPr="00DD297D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Робочий зошит ст.78.</w:t>
            </w:r>
          </w:p>
          <w:p w:rsidR="00790409" w:rsidRPr="00F337A6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Відео:</w:t>
            </w:r>
            <w:r>
              <w:t xml:space="preserve"> </w:t>
            </w:r>
            <w:hyperlink r:id="rId11" w:tgtFrame="_blank" w:history="1">
              <w:r>
                <w:rPr>
                  <w:rStyle w:val="a6"/>
                  <w:rFonts w:ascii="Arial" w:hAnsi="Arial" w:cs="Arial"/>
                  <w:color w:val="1155CC"/>
                  <w:shd w:val="clear" w:color="auto" w:fill="FFFFFF"/>
                </w:rPr>
                <w:t>https://m.youtube.com/watch?v=QN-0iqTrOxw</w:t>
              </w:r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Default="00790409" w:rsidP="000116B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Виконані завдання надіслати на </w:t>
            </w:r>
            <w:hyperlink r:id="rId12" w:history="1">
              <w:r w:rsidRPr="00D24B97">
                <w:rPr>
                  <w:rStyle w:val="a6"/>
                  <w:rFonts w:ascii="Times New Roman" w:hAnsi="Times New Roman"/>
                  <w:sz w:val="28"/>
                  <w:lang w:val="en-US"/>
                </w:rPr>
                <w:t>tsvekira</w:t>
              </w:r>
              <w:r w:rsidRPr="00D24B97">
                <w:rPr>
                  <w:rStyle w:val="a6"/>
                  <w:rFonts w:ascii="Times New Roman" w:hAnsi="Times New Roman"/>
                  <w:sz w:val="28"/>
                </w:rPr>
                <w:t>@</w:t>
              </w:r>
              <w:r w:rsidRPr="00D24B97">
                <w:rPr>
                  <w:rStyle w:val="a6"/>
                  <w:rFonts w:ascii="Times New Roman" w:hAnsi="Times New Roman"/>
                  <w:sz w:val="28"/>
                  <w:lang w:val="en-US"/>
                </w:rPr>
                <w:t>gmail</w:t>
              </w:r>
              <w:r w:rsidRPr="00D24B97">
                <w:rPr>
                  <w:rStyle w:val="a6"/>
                  <w:rFonts w:ascii="Times New Roman" w:hAnsi="Times New Roman"/>
                  <w:sz w:val="28"/>
                </w:rPr>
                <w:t>.</w:t>
              </w:r>
              <w:r w:rsidRPr="00D24B97">
                <w:rPr>
                  <w:rStyle w:val="a6"/>
                  <w:rFonts w:ascii="Times New Roman" w:hAnsi="Times New Roman"/>
                  <w:sz w:val="28"/>
                  <w:lang w:val="en-US"/>
                </w:rPr>
                <w:t>com</w:t>
              </w:r>
            </w:hyperlink>
            <w:r w:rsidRPr="005C5EB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або номер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viber</w:t>
            </w:r>
            <w:proofErr w:type="spellEnd"/>
            <w:r w:rsidRPr="005C5EBA">
              <w:rPr>
                <w:rFonts w:ascii="Times New Roman" w:hAnsi="Times New Roman"/>
                <w:sz w:val="28"/>
              </w:rPr>
              <w:t xml:space="preserve"> 0665293408</w:t>
            </w:r>
          </w:p>
        </w:tc>
      </w:tr>
      <w:tr w:rsidR="00790409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09" w:rsidRPr="00790409" w:rsidRDefault="00790409" w:rsidP="002D752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Діагностична робота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A750B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Діагностична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робота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математики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</w:rPr>
              <w:t xml:space="preserve">Уч__________2- </w:t>
            </w:r>
            <w:proofErr w:type="spellStart"/>
            <w:r w:rsidRPr="00790409">
              <w:rPr>
                <w:rFonts w:ascii="Times New Roman" w:hAnsi="Times New Roman"/>
                <w:sz w:val="28"/>
                <w:szCs w:val="28"/>
              </w:rPr>
              <w:t>класу</w:t>
            </w:r>
            <w:proofErr w:type="spellEnd"/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_____________________________________________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Дата _______________________________________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1.Який із чотирикутників є квадратом?</w:t>
            </w: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0"/>
            </w:tblGrid>
            <w:tr w:rsidR="00790409" w:rsidRPr="00A560D6" w:rsidTr="00A750B3">
              <w:trPr>
                <w:trHeight w:val="1777"/>
              </w:trPr>
              <w:tc>
                <w:tcPr>
                  <w:tcW w:w="840" w:type="dxa"/>
                </w:tcPr>
                <w:p w:rsidR="00790409" w:rsidRPr="00790409" w:rsidRDefault="00790409" w:rsidP="00A750B3">
                  <w:pPr>
                    <w:ind w:left="6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90409" w:rsidRPr="00790409" w:rsidRDefault="00790409" w:rsidP="00A750B3">
                  <w:pPr>
                    <w:ind w:left="6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90409" w:rsidRPr="00790409" w:rsidRDefault="00790409" w:rsidP="00A750B3">
                  <w:pPr>
                    <w:ind w:left="6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90409" w:rsidRPr="00790409" w:rsidRDefault="00790409" w:rsidP="00A750B3">
                  <w:pPr>
                    <w:ind w:left="6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90409" w:rsidRPr="00A560D6" w:rsidTr="00A750B3">
              <w:trPr>
                <w:trHeight w:val="70"/>
              </w:trPr>
              <w:tc>
                <w:tcPr>
                  <w:tcW w:w="840" w:type="dxa"/>
                </w:tcPr>
                <w:p w:rsidR="00790409" w:rsidRPr="00790409" w:rsidRDefault="00790409" w:rsidP="00A750B3">
                  <w:pPr>
                    <w:ind w:left="6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tbl>
            <w:tblPr>
              <w:tblpPr w:leftFromText="180" w:rightFromText="180" w:bottomFromText="160" w:vertAnchor="text" w:horzAnchor="page" w:tblpX="3706" w:tblpY="4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5"/>
            </w:tblGrid>
            <w:tr w:rsidR="00790409" w:rsidRPr="00A560D6" w:rsidTr="00AE6FAE">
              <w:trPr>
                <w:trHeight w:val="540"/>
              </w:trPr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AE6FAE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bottomFromText="160" w:vertAnchor="text" w:horzAnchor="page" w:tblpX="1921" w:tblpY="-2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0"/>
            </w:tblGrid>
            <w:tr w:rsidR="00790409" w:rsidRPr="00A560D6" w:rsidTr="00AE6FAE">
              <w:trPr>
                <w:trHeight w:val="69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AE6FAE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                   Б                                    В                                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Який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вираз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має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найбільше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значення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2 · 8</w:t>
            </w:r>
            <w:proofErr w:type="gramStart"/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>2 · 7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>18:2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3.Яке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значення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має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вираз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14: 2</w:t>
            </w:r>
            <w:proofErr w:type="gram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?</w:t>
            </w:r>
            <w:proofErr w:type="gramEnd"/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</w:rPr>
            </w:pP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</w:t>
            </w: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4. Яку суму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можна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замінити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виразом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5 · 6?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5+5+5+6+6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5+5+5+5+5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</w:rPr>
            </w:pP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>5+5+5+5+5+5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5.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Який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вираз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має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те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саме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значення</w:t>
            </w:r>
            <w:proofErr w:type="spellEnd"/>
            <w:proofErr w:type="gram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вираз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2· 6</w:t>
            </w:r>
            <w:proofErr w:type="gram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?</w:t>
            </w:r>
            <w:proofErr w:type="gram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6+2</w:t>
            </w:r>
            <w:proofErr w:type="gramStart"/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6:2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6 · 2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6.Яке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значення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має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вираз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43см + 39см</w:t>
            </w:r>
            <w:proofErr w:type="gram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?</w:t>
            </w:r>
            <w:proofErr w:type="gram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>82см</w:t>
            </w:r>
            <w:proofErr w:type="gramStart"/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28см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</w:t>
            </w: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83 см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proofErr w:type="gram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Яке</w:t>
            </w:r>
            <w:proofErr w:type="gram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значення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має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кожний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вираз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</w:rPr>
            </w:pPr>
            <w:r w:rsidRPr="00790409">
              <w:rPr>
                <w:rFonts w:ascii="Times New Roman" w:hAnsi="Times New Roman"/>
                <w:sz w:val="28"/>
                <w:szCs w:val="28"/>
              </w:rPr>
              <w:t xml:space="preserve"> 45- 2 · 8 =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 w:rsidRPr="0079040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90409">
              <w:rPr>
                <w:rFonts w:ascii="Times New Roman" w:hAnsi="Times New Roman"/>
                <w:sz w:val="28"/>
                <w:szCs w:val="28"/>
              </w:rPr>
              <w:t>2+ 36 =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8.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Порівняй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встав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відповідний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знак (˃; ˂; =)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</w:rPr>
            </w:pPr>
            <w:r w:rsidRPr="00790409">
              <w:rPr>
                <w:rFonts w:ascii="Times New Roman" w:hAnsi="Times New Roman"/>
                <w:sz w:val="28"/>
                <w:szCs w:val="28"/>
              </w:rPr>
              <w:t xml:space="preserve">92-(52-11)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 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>78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   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>8+7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яжи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задачу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У Максима є 2 гри, а у Тимура – у 2 рази більше. Скільки ігор у Тимура?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10. Встав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таку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цифру</w:t>
            </w:r>
            <w:proofErr w:type="gram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щоб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утворилась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істинна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>рівність</w:t>
            </w:r>
            <w:proofErr w:type="spellEnd"/>
            <w:r w:rsidRPr="0079040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</w:rPr>
            </w:pPr>
            <w:r w:rsidRPr="00790409">
              <w:rPr>
                <w:rFonts w:ascii="Times New Roman" w:hAnsi="Times New Roman"/>
                <w:sz w:val="28"/>
                <w:szCs w:val="28"/>
              </w:rPr>
              <w:t xml:space="preserve">4 ·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 xml:space="preserve">= 16 </w:t>
            </w: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…</w:t>
            </w:r>
            <w:proofErr w:type="gramStart"/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90409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90409">
              <w:rPr>
                <w:rFonts w:ascii="Times New Roman" w:hAnsi="Times New Roman"/>
                <w:sz w:val="28"/>
                <w:szCs w:val="28"/>
              </w:rPr>
              <w:t xml:space="preserve"> 6 = 5 </w:t>
            </w:r>
          </w:p>
          <w:tbl>
            <w:tblPr>
              <w:tblStyle w:val="a7"/>
              <w:tblW w:w="8217" w:type="dxa"/>
              <w:tblLayout w:type="fixed"/>
              <w:tblLook w:val="04A0"/>
            </w:tblPr>
            <w:tblGrid>
              <w:gridCol w:w="2972"/>
              <w:gridCol w:w="992"/>
              <w:gridCol w:w="3119"/>
              <w:gridCol w:w="1134"/>
            </w:tblGrid>
            <w:tr w:rsidR="00790409" w:rsidRPr="00790409" w:rsidTr="00AE6FA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79040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Самоаналіз. </w:t>
                  </w:r>
                </w:p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9040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Завдання для мене були: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79040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Аналіз вчителя: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90409" w:rsidRPr="00790409" w:rsidTr="00AE6FA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904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Легкі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904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Має значні успіхи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90409" w:rsidRPr="00790409" w:rsidTr="00AE6FA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904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Дуже легкі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904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Демонструє помітний прогрес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90409" w:rsidRPr="00790409" w:rsidTr="00AE6FA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904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Складні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904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Досягає результату з допомогою вчителя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90409" w:rsidRPr="00790409" w:rsidTr="00AE6FA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904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Дуже складні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904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Ще потребує уваги і допомоги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409" w:rsidRPr="00790409" w:rsidRDefault="00790409" w:rsidP="00E33B73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90409" w:rsidRPr="00790409" w:rsidRDefault="00790409" w:rsidP="00A750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0409" w:rsidRPr="00790409" w:rsidRDefault="00790409" w:rsidP="00A750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904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Мій настрій: </w:t>
            </w:r>
          </w:p>
          <w:p w:rsidR="00790409" w:rsidRPr="00790409" w:rsidRDefault="00790409" w:rsidP="002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9" w:rsidRPr="00790409" w:rsidRDefault="00790409" w:rsidP="002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560D6" w:rsidRPr="00790409" w:rsidTr="00A750B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D6" w:rsidRPr="00790409" w:rsidRDefault="00A560D6" w:rsidP="00A560D6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6" w:rsidRPr="00790409" w:rsidRDefault="00A560D6" w:rsidP="00A56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  <w:p w:rsidR="00A560D6" w:rsidRPr="00790409" w:rsidRDefault="00A560D6" w:rsidP="00A56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(ІІ підгрупа)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6" w:rsidRPr="00790409" w:rsidRDefault="00A560D6" w:rsidP="00A56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Пошук зображень в Інтернеті. Право на зображення. Розрізнення дозволів на використання чужих зображень. </w:t>
            </w:r>
            <w:proofErr w:type="spellStart"/>
            <w:r w:rsidRPr="00C20D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Емотикони</w:t>
            </w:r>
            <w:proofErr w:type="spellEnd"/>
            <w:r w:rsidRPr="00C20D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інформаційні знаки.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6" w:rsidRDefault="00A560D6" w:rsidP="00A5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hyperlink r:id="rId13" w:history="1">
              <w:r w:rsidRPr="00D67358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uk-UA"/>
                </w:rPr>
                <w:t>https://drive.google.com/file/d/1y9_rcAaGdGpJC3czCmRv7Fifr6t5nHOd/view?usp=sharing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60D6" w:rsidRPr="00790409" w:rsidRDefault="00A560D6" w:rsidP="00A5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6" w:rsidRPr="00790409" w:rsidRDefault="00A560D6" w:rsidP="00A5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6" w:rsidRPr="00790409" w:rsidRDefault="00A560D6" w:rsidP="00A5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6" w:rsidRPr="00790409" w:rsidRDefault="00A560D6" w:rsidP="00A5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262">
              <w:rPr>
                <w:rFonts w:ascii="Times New Roman" w:hAnsi="Times New Roman"/>
                <w:b/>
                <w:sz w:val="28"/>
                <w:szCs w:val="28"/>
              </w:rPr>
              <w:t>natalya.gavrulyan@gmail.com</w:t>
            </w:r>
          </w:p>
        </w:tc>
      </w:tr>
      <w:tr w:rsidR="00A560D6" w:rsidRPr="00790409" w:rsidTr="00A75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D6" w:rsidRDefault="00A560D6" w:rsidP="00A560D6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560D6" w:rsidRPr="00790409" w:rsidRDefault="00A560D6" w:rsidP="00A560D6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6" w:rsidRPr="00790409" w:rsidRDefault="00A560D6" w:rsidP="00A56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6" w:rsidRPr="00790409" w:rsidRDefault="00A560D6" w:rsidP="00A56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6" w:rsidRPr="00790409" w:rsidRDefault="00A560D6" w:rsidP="00A5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6" w:rsidRPr="00790409" w:rsidRDefault="00A560D6" w:rsidP="00A5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6" w:rsidRPr="00790409" w:rsidRDefault="00A560D6" w:rsidP="00A5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6" w:rsidRPr="00790409" w:rsidRDefault="00A560D6" w:rsidP="00A5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90409" w:rsidRDefault="00790409"/>
    <w:p w:rsidR="00770AEC" w:rsidRPr="00790409" w:rsidRDefault="00770AEC">
      <w:pPr>
        <w:rPr>
          <w:rFonts w:ascii="Times New Roman" w:hAnsi="Times New Roman"/>
          <w:sz w:val="28"/>
          <w:szCs w:val="28"/>
        </w:rPr>
      </w:pPr>
    </w:p>
    <w:sectPr w:rsidR="00770AEC" w:rsidRPr="00790409" w:rsidSect="000C1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78B1"/>
    <w:multiLevelType w:val="hybridMultilevel"/>
    <w:tmpl w:val="F6D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F3772"/>
    <w:multiLevelType w:val="hybridMultilevel"/>
    <w:tmpl w:val="9E9C66D6"/>
    <w:lvl w:ilvl="0" w:tplc="A77CBE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7958"/>
    <w:multiLevelType w:val="hybridMultilevel"/>
    <w:tmpl w:val="6D64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138C"/>
    <w:rsid w:val="000C138C"/>
    <w:rsid w:val="0020314F"/>
    <w:rsid w:val="00204D51"/>
    <w:rsid w:val="002B2B8C"/>
    <w:rsid w:val="002D752D"/>
    <w:rsid w:val="003B6F31"/>
    <w:rsid w:val="003F78B6"/>
    <w:rsid w:val="00436A8E"/>
    <w:rsid w:val="00770AEC"/>
    <w:rsid w:val="0077494D"/>
    <w:rsid w:val="00790409"/>
    <w:rsid w:val="007F4B56"/>
    <w:rsid w:val="008A5CB5"/>
    <w:rsid w:val="009C78BC"/>
    <w:rsid w:val="00A560D6"/>
    <w:rsid w:val="00A750B3"/>
    <w:rsid w:val="00AE6FAE"/>
    <w:rsid w:val="00B354E0"/>
    <w:rsid w:val="00B524E2"/>
    <w:rsid w:val="00BF7DE4"/>
    <w:rsid w:val="00C906FD"/>
    <w:rsid w:val="00CB18FC"/>
    <w:rsid w:val="00D466FE"/>
    <w:rsid w:val="00D9663A"/>
    <w:rsid w:val="00E33B73"/>
    <w:rsid w:val="00F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8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B8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524E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7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ZPpx0TBa8KE" TargetMode="External"/><Relationship Id="rId13" Type="http://schemas.openxmlformats.org/officeDocument/2006/relationships/hyperlink" Target="https://drive.google.com/file/d/1y9_rcAaGdGpJC3czCmRv7Fifr6t5nHOd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_vnzQPhVTg" TargetMode="External"/><Relationship Id="rId12" Type="http://schemas.openxmlformats.org/officeDocument/2006/relationships/hyperlink" Target="mailto:tsvek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p4TIdaoDjo" TargetMode="External"/><Relationship Id="rId11" Type="http://schemas.openxmlformats.org/officeDocument/2006/relationships/hyperlink" Target="https://m.youtube.com/watch?v=QN-0iqTrOxw" TargetMode="External"/><Relationship Id="rId5" Type="http://schemas.openxmlformats.org/officeDocument/2006/relationships/hyperlink" Target="mailto:tsvekir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5nM2Fx0H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veki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2020-04-01T19:25:00Z</cp:lastPrinted>
  <dcterms:created xsi:type="dcterms:W3CDTF">2020-04-12T12:00:00Z</dcterms:created>
  <dcterms:modified xsi:type="dcterms:W3CDTF">2020-04-12T19:16:00Z</dcterms:modified>
</cp:coreProperties>
</file>