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FA7A7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>Дистанційне навчання для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7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  <w:t xml:space="preserve">на </w:t>
      </w:r>
      <w:r w:rsidR="005564FE">
        <w:rPr>
          <w:rFonts w:ascii="Times New Roman" w:hAnsi="Times New Roman" w:cs="Times New Roman"/>
          <w:b/>
          <w:sz w:val="28"/>
          <w:lang w:val="uk-UA"/>
        </w:rPr>
        <w:t>3</w:t>
      </w:r>
      <w:r w:rsidR="000D2FCE">
        <w:rPr>
          <w:rFonts w:ascii="Times New Roman" w:hAnsi="Times New Roman" w:cs="Times New Roman"/>
          <w:b/>
          <w:sz w:val="28"/>
          <w:lang w:val="uk-UA"/>
        </w:rPr>
        <w:t>0</w:t>
      </w:r>
      <w:r w:rsidRPr="009720FE">
        <w:rPr>
          <w:rFonts w:ascii="Times New Roman" w:hAnsi="Times New Roman" w:cs="Times New Roman"/>
          <w:b/>
          <w:sz w:val="28"/>
          <w:lang w:val="uk-UA"/>
        </w:rPr>
        <w:t>.03-</w:t>
      </w:r>
      <w:r w:rsidR="000D2FCE">
        <w:rPr>
          <w:rFonts w:ascii="Times New Roman" w:hAnsi="Times New Roman" w:cs="Times New Roman"/>
          <w:b/>
          <w:sz w:val="28"/>
          <w:lang w:val="uk-UA"/>
        </w:rPr>
        <w:t>03</w:t>
      </w:r>
      <w:r w:rsidRPr="009720FE">
        <w:rPr>
          <w:rFonts w:ascii="Times New Roman" w:hAnsi="Times New Roman" w:cs="Times New Roman"/>
          <w:b/>
          <w:sz w:val="28"/>
          <w:lang w:val="uk-UA"/>
        </w:rPr>
        <w:t>.0</w:t>
      </w:r>
      <w:r w:rsidR="000D2FCE">
        <w:rPr>
          <w:rFonts w:ascii="Times New Roman" w:hAnsi="Times New Roman" w:cs="Times New Roman"/>
          <w:b/>
          <w:sz w:val="28"/>
          <w:lang w:val="uk-UA"/>
        </w:rPr>
        <w:t>4</w:t>
      </w:r>
    </w:p>
    <w:tbl>
      <w:tblPr>
        <w:tblStyle w:val="a3"/>
        <w:tblW w:w="15226" w:type="dxa"/>
        <w:tblLayout w:type="fixed"/>
        <w:tblLook w:val="04A0"/>
      </w:tblPr>
      <w:tblGrid>
        <w:gridCol w:w="936"/>
        <w:gridCol w:w="2078"/>
        <w:gridCol w:w="2313"/>
        <w:gridCol w:w="3995"/>
        <w:gridCol w:w="1721"/>
        <w:gridCol w:w="1559"/>
        <w:gridCol w:w="2624"/>
      </w:tblGrid>
      <w:tr w:rsidR="006F0764" w:rsidTr="00FF57C7">
        <w:trPr>
          <w:trHeight w:val="1054"/>
        </w:trPr>
        <w:tc>
          <w:tcPr>
            <w:tcW w:w="936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2078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313" w:type="dxa"/>
          </w:tcPr>
          <w:p w:rsidR="009720FE" w:rsidRDefault="009720FE" w:rsidP="00EE2B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3995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1721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559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624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9720FE" w:rsidTr="00FF57C7">
        <w:trPr>
          <w:trHeight w:val="489"/>
        </w:trPr>
        <w:tc>
          <w:tcPr>
            <w:tcW w:w="15226" w:type="dxa"/>
            <w:gridSpan w:val="7"/>
          </w:tcPr>
          <w:p w:rsidR="009720FE" w:rsidRPr="009720FE" w:rsidRDefault="009720FE" w:rsidP="009720F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720FE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F04A15" w:rsidTr="008A18BA">
        <w:trPr>
          <w:trHeight w:val="342"/>
        </w:trPr>
        <w:tc>
          <w:tcPr>
            <w:tcW w:w="936" w:type="dxa"/>
            <w:vMerge w:val="restart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Pr="003A4007" w:rsidRDefault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A4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</w:t>
            </w:r>
          </w:p>
        </w:tc>
        <w:tc>
          <w:tcPr>
            <w:tcW w:w="2078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F04A15" w:rsidRPr="00AC6827" w:rsidRDefault="00F04A15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C6827">
              <w:rPr>
                <w:rFonts w:ascii="Times New Roman" w:hAnsi="Times New Roman" w:cs="Times New Roman"/>
                <w:b/>
                <w:sz w:val="28"/>
                <w:lang w:val="uk-UA"/>
              </w:rPr>
              <w:t>Волейбол</w:t>
            </w:r>
          </w:p>
        </w:tc>
        <w:tc>
          <w:tcPr>
            <w:tcW w:w="3995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1.Пересування різними способами в поєднанні з веденням м’яча.</w:t>
            </w:r>
          </w:p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2.Кидання набивного м’яча в парах обома руками.</w:t>
            </w:r>
          </w:p>
        </w:tc>
        <w:tc>
          <w:tcPr>
            <w:tcW w:w="1721" w:type="dxa"/>
          </w:tcPr>
          <w:p w:rsidR="00F04A15" w:rsidRPr="00B8623D" w:rsidRDefault="00F04A15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  <w:lang w:val="uk-UA"/>
              </w:rPr>
            </w:pPr>
            <w:r w:rsidRPr="00B8623D">
              <w:rPr>
                <w:color w:val="111111"/>
                <w:sz w:val="28"/>
                <w:szCs w:val="28"/>
                <w:lang w:val="uk-UA"/>
              </w:rPr>
              <w:t>Підготувати теоретичні відомості для захисту рефератів на спортивну тематику: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                                </w:t>
            </w:r>
            <w:r w:rsidRPr="00B8623D">
              <w:rPr>
                <w:color w:val="111111"/>
                <w:sz w:val="28"/>
                <w:szCs w:val="28"/>
              </w:rPr>
              <w:t> </w:t>
            </w:r>
            <w:proofErr w:type="spellStart"/>
            <w:r w:rsidRPr="00B8623D">
              <w:rPr>
                <w:color w:val="111111"/>
                <w:lang w:val="uk-UA"/>
              </w:rPr>
              <w:t>-Історія</w:t>
            </w:r>
            <w:proofErr w:type="spellEnd"/>
            <w:r w:rsidRPr="00B8623D">
              <w:rPr>
                <w:color w:val="111111"/>
                <w:lang w:val="uk-UA"/>
              </w:rPr>
              <w:t xml:space="preserve"> розвитку Українського футболу.                     </w:t>
            </w:r>
            <w:r>
              <w:rPr>
                <w:color w:val="111111"/>
                <w:lang w:val="uk-UA"/>
              </w:rPr>
              <w:t xml:space="preserve">                     </w:t>
            </w:r>
            <w:r w:rsidRPr="00B8623D">
              <w:rPr>
                <w:color w:val="111111"/>
              </w:rPr>
              <w:t> </w:t>
            </w:r>
            <w:proofErr w:type="spellStart"/>
            <w:r>
              <w:rPr>
                <w:color w:val="111111"/>
                <w:lang w:val="uk-UA"/>
              </w:rPr>
              <w:t>-</w:t>
            </w:r>
            <w:r w:rsidRPr="00B8623D">
              <w:rPr>
                <w:color w:val="111111"/>
                <w:lang w:val="uk-UA"/>
              </w:rPr>
              <w:t>Профілактика</w:t>
            </w:r>
            <w:proofErr w:type="spellEnd"/>
            <w:r w:rsidRPr="00B8623D">
              <w:rPr>
                <w:color w:val="111111"/>
                <w:lang w:val="uk-UA"/>
              </w:rPr>
              <w:t xml:space="preserve"> травматизму під час занять</w:t>
            </w:r>
            <w:r w:rsidRPr="00B8623D">
              <w:rPr>
                <w:color w:val="111111"/>
              </w:rPr>
              <w:t>  </w:t>
            </w:r>
            <w:r w:rsidRPr="00B8623D">
              <w:rPr>
                <w:color w:val="111111"/>
                <w:lang w:val="uk-UA"/>
              </w:rPr>
              <w:t>футболом</w:t>
            </w:r>
            <w:r>
              <w:rPr>
                <w:color w:val="111111"/>
                <w:lang w:val="uk-UA"/>
              </w:rPr>
              <w:t>.</w:t>
            </w:r>
          </w:p>
          <w:p w:rsidR="00F04A15" w:rsidRPr="00B8623D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Default="003027F0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  <w:r w:rsidR="00F04A15">
              <w:rPr>
                <w:rFonts w:ascii="Times New Roman" w:hAnsi="Times New Roman" w:cs="Times New Roman"/>
                <w:sz w:val="28"/>
                <w:lang w:val="uk-UA"/>
              </w:rPr>
              <w:t>.2020р.</w:t>
            </w:r>
          </w:p>
        </w:tc>
        <w:tc>
          <w:tcPr>
            <w:tcW w:w="2624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B8623D">
              <w:rPr>
                <w:rFonts w:ascii="Times New Roman" w:hAnsi="Times New Roman" w:cs="Times New Roman"/>
                <w:sz w:val="28"/>
                <w:lang w:val="uk-UA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B8623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F04A15" w:rsidRPr="00817127" w:rsidRDefault="00F04A15" w:rsidP="008B4433">
            <w:pPr>
              <w:ind w:left="-65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13" w:type="dxa"/>
            <w:vAlign w:val="center"/>
          </w:tcPr>
          <w:p w:rsidR="00F04A15" w:rsidRPr="00963C22" w:rsidRDefault="00F04A15" w:rsidP="008B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Ольжич</w:t>
            </w:r>
            <w:proofErr w:type="spellEnd"/>
          </w:p>
        </w:tc>
        <w:tc>
          <w:tcPr>
            <w:tcW w:w="3995" w:type="dxa"/>
            <w:vAlign w:val="center"/>
          </w:tcPr>
          <w:p w:rsidR="00F04A15" w:rsidRPr="00963C22" w:rsidRDefault="00F04A15" w:rsidP="008B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іографія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</w:p>
        </w:tc>
        <w:tc>
          <w:tcPr>
            <w:tcW w:w="1721" w:type="dxa"/>
            <w:vAlign w:val="center"/>
          </w:tcPr>
          <w:p w:rsidR="00F04A15" w:rsidRPr="00963C22" w:rsidRDefault="00F04A15" w:rsidP="008B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Хронологічна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</w:p>
        </w:tc>
        <w:tc>
          <w:tcPr>
            <w:tcW w:w="1559" w:type="dxa"/>
            <w:vAlign w:val="center"/>
          </w:tcPr>
          <w:p w:rsidR="00F04A15" w:rsidRPr="003027F0" w:rsidRDefault="003027F0" w:rsidP="008B4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  <w:vAlign w:val="center"/>
          </w:tcPr>
          <w:p w:rsidR="00F04A15" w:rsidRPr="00FF57C7" w:rsidRDefault="00F04A15" w:rsidP="008B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Pr="009720FE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1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Англійська 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мова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Королева </w:t>
            </w: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Великобританії</w:t>
            </w:r>
          </w:p>
        </w:tc>
        <w:tc>
          <w:tcPr>
            <w:tcW w:w="3995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1-2, с. 158</w:t>
            </w:r>
          </w:p>
        </w:tc>
        <w:tc>
          <w:tcPr>
            <w:tcW w:w="1721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3, с. </w:t>
            </w: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159</w:t>
            </w:r>
          </w:p>
        </w:tc>
        <w:tc>
          <w:tcPr>
            <w:tcW w:w="1559" w:type="dxa"/>
          </w:tcPr>
          <w:p w:rsidR="00F04A15" w:rsidRPr="000850F6" w:rsidRDefault="003027F0" w:rsidP="0030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Pr="00532448" w:rsidRDefault="00F04A15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halynastorozhenko@</w:t>
            </w:r>
            <w:r w:rsidRPr="00532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gmail.com</w:t>
            </w:r>
          </w:p>
        </w:tc>
      </w:tr>
      <w:tr w:rsidR="00F04A15" w:rsidTr="00FF57C7">
        <w:trPr>
          <w:trHeight w:val="316"/>
        </w:trPr>
        <w:tc>
          <w:tcPr>
            <w:tcW w:w="936" w:type="dxa"/>
            <w:vMerge/>
          </w:tcPr>
          <w:p w:rsidR="00F04A15" w:rsidRPr="009720FE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13" w:type="dxa"/>
          </w:tcPr>
          <w:p w:rsidR="00F04A15" w:rsidRPr="00855909" w:rsidRDefault="00F04A15" w:rsidP="00855909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Історичний портрет князя з династії Романовичів (детально) </w:t>
            </w:r>
          </w:p>
        </w:tc>
        <w:tc>
          <w:tcPr>
            <w:tcW w:w="3995" w:type="dxa"/>
          </w:tcPr>
          <w:p w:rsidR="00F04A15" w:rsidRPr="00855909" w:rsidRDefault="00F04A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Біографічні данні діяльність князя. Значення в історії</w:t>
            </w:r>
          </w:p>
        </w:tc>
        <w:tc>
          <w:tcPr>
            <w:tcW w:w="1721" w:type="dxa"/>
          </w:tcPr>
          <w:p w:rsidR="00F04A15" w:rsidRPr="00855909" w:rsidRDefault="00F04A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Інтернет ресурси </w:t>
            </w:r>
          </w:p>
        </w:tc>
        <w:tc>
          <w:tcPr>
            <w:tcW w:w="1559" w:type="dxa"/>
          </w:tcPr>
          <w:p w:rsidR="00F04A15" w:rsidRPr="00855909" w:rsidRDefault="003027F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31</w:t>
            </w:r>
            <w:r w:rsidR="00F04A15"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.03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13" w:type="dxa"/>
          </w:tcPr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 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Ватсон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як оповідач</w:t>
            </w:r>
          </w:p>
        </w:tc>
        <w:tc>
          <w:tcPr>
            <w:tcW w:w="3995" w:type="dxa"/>
          </w:tcPr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1.Відновіть послідовність подій в оповіданні «Пістрява стрічка»: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1.Загибель лікаря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Ройлотта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2.Нічна засідка в кімнаті дівчини.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3.Ранковий візит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Стоунер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Шерлока Холмса.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4.Знайомство із заповітом місіс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Стоунер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5.Темне минуле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Ройлотта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6.Ройлотт лякає Холмса.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7. Обстеження будинку 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Стоук-Морані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8. Холмс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Ватсон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обговорюють справу.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9.Шерлок Холмс підводить підсумки справи.</w:t>
            </w:r>
          </w:p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2.Запишіть подробиці (художні деталі), які дають змогу Шерлоку Холмсу зробити висновки.</w:t>
            </w:r>
          </w:p>
        </w:tc>
        <w:tc>
          <w:tcPr>
            <w:tcW w:w="1721" w:type="dxa"/>
          </w:tcPr>
          <w:p w:rsidR="00F04A15" w:rsidRPr="00B65901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Написати твір: «Шерлок Холмс і 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Ватсон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– це гармонійне поєднання двох протилежностей».</w:t>
            </w:r>
          </w:p>
        </w:tc>
        <w:tc>
          <w:tcPr>
            <w:tcW w:w="1559" w:type="dxa"/>
          </w:tcPr>
          <w:p w:rsidR="00F04A15" w:rsidRDefault="003027F0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015E18" w:rsidTr="00FF57C7">
        <w:trPr>
          <w:trHeight w:val="342"/>
        </w:trPr>
        <w:tc>
          <w:tcPr>
            <w:tcW w:w="936" w:type="dxa"/>
            <w:vMerge/>
          </w:tcPr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015E18" w:rsidRPr="00817127" w:rsidRDefault="00015E18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13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Узагальнення та систематизація набутих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. Розв’язування вправ.</w:t>
            </w:r>
          </w:p>
        </w:tc>
        <w:tc>
          <w:tcPr>
            <w:tcW w:w="3995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№1068, 1070, 1088, 1092(1,3)</w:t>
            </w:r>
          </w:p>
        </w:tc>
        <w:tc>
          <w:tcPr>
            <w:tcW w:w="1721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№1087, 1089</w:t>
            </w:r>
          </w:p>
        </w:tc>
        <w:tc>
          <w:tcPr>
            <w:tcW w:w="1559" w:type="dxa"/>
          </w:tcPr>
          <w:p w:rsidR="00015E18" w:rsidRPr="00B5471E" w:rsidRDefault="003027F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015E18" w:rsidRPr="00AE74AF" w:rsidRDefault="00015E18" w:rsidP="00487679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357D9" w:rsidTr="00FF57C7">
        <w:trPr>
          <w:trHeight w:val="342"/>
        </w:trPr>
        <w:tc>
          <w:tcPr>
            <w:tcW w:w="936" w:type="dxa"/>
            <w:vMerge/>
          </w:tcPr>
          <w:p w:rsidR="00C357D9" w:rsidRDefault="00C357D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357D9" w:rsidRDefault="00C357D9" w:rsidP="00057A08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  <w:p w:rsidR="00C357D9" w:rsidRPr="00817127" w:rsidRDefault="00C357D9" w:rsidP="00057A08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Мас-медіа.</w:t>
            </w:r>
          </w:p>
        </w:tc>
        <w:tc>
          <w:tcPr>
            <w:tcW w:w="3995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Питальні речення. Види преси.</w:t>
            </w:r>
          </w:p>
        </w:tc>
        <w:tc>
          <w:tcPr>
            <w:tcW w:w="1721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 с 112</w:t>
            </w:r>
          </w:p>
        </w:tc>
        <w:tc>
          <w:tcPr>
            <w:tcW w:w="1559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2624" w:type="dxa"/>
          </w:tcPr>
          <w:p w:rsidR="00C357D9" w:rsidRDefault="00C357D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FF5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313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Непохідні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похідні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прийменники</w:t>
            </w:r>
            <w:proofErr w:type="spellEnd"/>
          </w:p>
        </w:tc>
        <w:tc>
          <w:tcPr>
            <w:tcW w:w="3995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Ст. 214 , впр.473, 475</w:t>
            </w:r>
          </w:p>
        </w:tc>
        <w:tc>
          <w:tcPr>
            <w:tcW w:w="1721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с. 214</w:t>
            </w:r>
          </w:p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Впр.474</w:t>
            </w:r>
          </w:p>
        </w:tc>
        <w:tc>
          <w:tcPr>
            <w:tcW w:w="1559" w:type="dxa"/>
            <w:vAlign w:val="center"/>
          </w:tcPr>
          <w:p w:rsidR="00F04A15" w:rsidRPr="003027F0" w:rsidRDefault="003027F0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FF57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6F0764" w:rsidRDefault="00F04A15" w:rsidP="006F07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764">
              <w:rPr>
                <w:rFonts w:ascii="Times New Roman" w:hAnsi="Times New Roman" w:cs="Times New Roman"/>
                <w:b/>
                <w:sz w:val="28"/>
                <w:lang w:val="uk-UA"/>
              </w:rPr>
              <w:t>Вівторок</w:t>
            </w:r>
          </w:p>
        </w:tc>
      </w:tr>
      <w:tr w:rsidR="00015E18" w:rsidRPr="00015E18" w:rsidTr="00FF57C7">
        <w:trPr>
          <w:trHeight w:val="342"/>
        </w:trPr>
        <w:tc>
          <w:tcPr>
            <w:tcW w:w="936" w:type="dxa"/>
            <w:vMerge w:val="restart"/>
          </w:tcPr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15E18" w:rsidRPr="006F0764" w:rsidRDefault="000D2FCE" w:rsidP="000D2FC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31</w:t>
            </w:r>
            <w:r w:rsidR="00015E18" w:rsidRPr="006F0764">
              <w:rPr>
                <w:rFonts w:ascii="Times New Roman" w:hAnsi="Times New Roman" w:cs="Times New Roman"/>
                <w:b/>
                <w:sz w:val="28"/>
                <w:lang w:val="uk-UA"/>
              </w:rPr>
              <w:t>.03</w:t>
            </w:r>
          </w:p>
        </w:tc>
        <w:tc>
          <w:tcPr>
            <w:tcW w:w="2078" w:type="dxa"/>
            <w:vAlign w:val="center"/>
          </w:tcPr>
          <w:p w:rsidR="00015E18" w:rsidRPr="00817127" w:rsidRDefault="00015E18" w:rsidP="00057A08">
            <w:pPr>
              <w:ind w:left="-207" w:right="-2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13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Розв’язування вправ. </w:t>
            </w:r>
            <w:r w:rsidRPr="00625798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Самостійна робота</w:t>
            </w:r>
            <w:r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.</w:t>
            </w:r>
          </w:p>
        </w:tc>
        <w:tc>
          <w:tcPr>
            <w:tcW w:w="3995" w:type="dxa"/>
          </w:tcPr>
          <w:p w:rsidR="00015E18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>§17, №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600, 602,608.</w:t>
            </w:r>
          </w:p>
          <w:p w:rsidR="00015E18" w:rsidRPr="00B5471E" w:rsidRDefault="00B8531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6" w:history="1">
              <w:r w:rsidR="00015E18">
                <w:rPr>
                  <w:rStyle w:val="a4"/>
                </w:rPr>
                <w:t>http</w:t>
              </w:r>
              <w:r w:rsidR="00015E18" w:rsidRPr="004966BD">
                <w:rPr>
                  <w:rStyle w:val="a4"/>
                  <w:lang w:val="uk-UA"/>
                </w:rPr>
                <w:t>://</w:t>
              </w:r>
              <w:r w:rsidR="00015E18">
                <w:rPr>
                  <w:rStyle w:val="a4"/>
                </w:rPr>
                <w:t>ito</w:t>
              </w:r>
              <w:r w:rsidR="00015E18" w:rsidRPr="004966BD">
                <w:rPr>
                  <w:rStyle w:val="a4"/>
                  <w:lang w:val="uk-UA"/>
                </w:rPr>
                <w:t>.</w:t>
              </w:r>
              <w:r w:rsidR="00015E18">
                <w:rPr>
                  <w:rStyle w:val="a4"/>
                </w:rPr>
                <w:t>vspu</w:t>
              </w:r>
              <w:r w:rsidR="00015E18" w:rsidRPr="004966BD">
                <w:rPr>
                  <w:rStyle w:val="a4"/>
                  <w:lang w:val="uk-UA"/>
                </w:rPr>
                <w:t>.</w:t>
              </w:r>
              <w:r w:rsidR="00015E18">
                <w:rPr>
                  <w:rStyle w:val="a4"/>
                </w:rPr>
                <w:t>net</w:t>
              </w:r>
              <w:r w:rsidR="00015E18" w:rsidRPr="004966BD">
                <w:rPr>
                  <w:rStyle w:val="a4"/>
                  <w:lang w:val="uk-UA"/>
                </w:rPr>
                <w:t>/</w:t>
              </w:r>
              <w:r w:rsidR="00015E18">
                <w:rPr>
                  <w:rStyle w:val="a4"/>
                </w:rPr>
                <w:t>Naukova</w:t>
              </w:r>
              <w:r w:rsidR="00015E18" w:rsidRPr="004966BD">
                <w:rPr>
                  <w:rStyle w:val="a4"/>
                  <w:lang w:val="uk-UA"/>
                </w:rPr>
                <w:t>_</w:t>
              </w:r>
              <w:r w:rsidR="00015E18">
                <w:rPr>
                  <w:rStyle w:val="a4"/>
                </w:rPr>
                <w:t>robota</w:t>
              </w:r>
              <w:r w:rsidR="00015E18" w:rsidRPr="004966BD">
                <w:rPr>
                  <w:rStyle w:val="a4"/>
                  <w:lang w:val="uk-UA"/>
                </w:rPr>
                <w:t>/</w:t>
              </w:r>
              <w:r w:rsidR="00015E18">
                <w:rPr>
                  <w:rStyle w:val="a4"/>
                </w:rPr>
                <w:t>data</w:t>
              </w:r>
              <w:r w:rsidR="00015E18" w:rsidRPr="004966BD">
                <w:rPr>
                  <w:rStyle w:val="a4"/>
                  <w:lang w:val="uk-UA"/>
                </w:rPr>
                <w:t>/</w:t>
              </w:r>
              <w:r w:rsidR="00015E18">
                <w:rPr>
                  <w:rStyle w:val="a4"/>
                </w:rPr>
                <w:t>Konkursu</w:t>
              </w:r>
              <w:r w:rsidR="00015E18" w:rsidRPr="004966BD">
                <w:rPr>
                  <w:rStyle w:val="a4"/>
                  <w:lang w:val="uk-UA"/>
                </w:rPr>
                <w:t>/2009_2010/</w:t>
              </w:r>
              <w:r w:rsidR="00015E18">
                <w:rPr>
                  <w:rStyle w:val="a4"/>
                </w:rPr>
                <w:t>boychyk</w:t>
              </w:r>
              <w:r w:rsidR="00015E18" w:rsidRPr="004966BD">
                <w:rPr>
                  <w:rStyle w:val="a4"/>
                  <w:lang w:val="uk-UA"/>
                </w:rPr>
                <w:t>_2009_2010/</w:t>
              </w:r>
              <w:r w:rsidR="00015E18">
                <w:rPr>
                  <w:rStyle w:val="a4"/>
                </w:rPr>
                <w:t>matematuka</w:t>
              </w:r>
              <w:r w:rsidR="00015E18" w:rsidRPr="004966BD">
                <w:rPr>
                  <w:rStyle w:val="a4"/>
                  <w:lang w:val="uk-UA"/>
                </w:rPr>
                <w:t>/7_</w:t>
              </w:r>
              <w:r w:rsidR="00015E18">
                <w:rPr>
                  <w:rStyle w:val="a4"/>
                </w:rPr>
                <w:t>klas</w:t>
              </w:r>
              <w:r w:rsidR="00015E18" w:rsidRPr="004966BD">
                <w:rPr>
                  <w:rStyle w:val="a4"/>
                  <w:lang w:val="uk-UA"/>
                </w:rPr>
                <w:t>/</w:t>
              </w:r>
              <w:r w:rsidR="00015E18">
                <w:rPr>
                  <w:rStyle w:val="a4"/>
                </w:rPr>
                <w:t>test</w:t>
              </w:r>
              <w:r w:rsidR="00015E18" w:rsidRPr="004966BD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control</w:t>
              </w:r>
              <w:r w:rsidR="00015E18" w:rsidRPr="004966BD">
                <w:rPr>
                  <w:rStyle w:val="a4"/>
                  <w:lang w:val="uk-UA"/>
                </w:rPr>
                <w:t>_7/</w:t>
              </w:r>
              <w:r w:rsidR="00015E18">
                <w:rPr>
                  <w:rStyle w:val="a4"/>
                </w:rPr>
                <w:t>g</w:t>
              </w:r>
              <w:r w:rsidR="00015E18" w:rsidRPr="004966BD">
                <w:rPr>
                  <w:rStyle w:val="a4"/>
                  <w:lang w:val="uk-UA"/>
                </w:rPr>
                <w:t>7_</w:t>
              </w:r>
              <w:r w:rsidR="00015E18">
                <w:rPr>
                  <w:rStyle w:val="a4"/>
                </w:rPr>
                <w:t>sr</w:t>
              </w:r>
              <w:r w:rsidR="00015E18" w:rsidRPr="004966BD">
                <w:rPr>
                  <w:rStyle w:val="a4"/>
                  <w:lang w:val="uk-UA"/>
                </w:rPr>
                <w:t>_12.</w:t>
              </w:r>
              <w:proofErr w:type="spellStart"/>
              <w:r w:rsidR="00015E18">
                <w:rPr>
                  <w:rStyle w:val="a4"/>
                </w:rPr>
                <w:t>pdf</w:t>
              </w:r>
              <w:proofErr w:type="spellEnd"/>
            </w:hyperlink>
            <w:r w:rsidR="00015E18" w:rsidRPr="00625798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.</w:t>
            </w:r>
            <w:r w:rsidR="00015E18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 (крім 2 завдання)</w:t>
            </w:r>
          </w:p>
        </w:tc>
        <w:tc>
          <w:tcPr>
            <w:tcW w:w="1721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§17, №605, 610.</w:t>
            </w:r>
          </w:p>
        </w:tc>
        <w:tc>
          <w:tcPr>
            <w:tcW w:w="1559" w:type="dxa"/>
          </w:tcPr>
          <w:p w:rsidR="00015E18" w:rsidRPr="00B5471E" w:rsidRDefault="003027F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015E18" w:rsidRPr="00015E18" w:rsidRDefault="00015E18" w:rsidP="00487679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13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«Взаємодія кисню зі складними речовинами»</w:t>
            </w:r>
          </w:p>
        </w:tc>
        <w:tc>
          <w:tcPr>
            <w:tcW w:w="3995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</w:p>
          <w:p w:rsidR="00F04A15" w:rsidRPr="00CB7B9B" w:rsidRDefault="00B85310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vzaemodiya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kisnyu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skladnimi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rechovinami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-100081.</w:t>
              </w:r>
              <w:proofErr w:type="spellStart"/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19</w:t>
            </w:r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 19 с. 136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1,2, 4 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F04A15" w:rsidRPr="00CB7B9B" w:rsidRDefault="003027F0" w:rsidP="00302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F04A15" w:rsidRDefault="00F04A15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313" w:type="dxa"/>
          </w:tcPr>
          <w:p w:rsidR="00105C15" w:rsidRPr="00F54286" w:rsidRDefault="00105C15" w:rsidP="00105C15">
            <w:pPr>
              <w:pStyle w:val="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428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/>
              </w:rPr>
              <w:t>Хвороби цивілізації(неінфекційні захворювання).</w:t>
            </w:r>
          </w:p>
          <w:p w:rsidR="00F04A15" w:rsidRPr="00F54286" w:rsidRDefault="00105C15" w:rsidP="00105C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F5428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Соціальні чинники ризику «хвороб цивілізації». </w:t>
            </w:r>
            <w:r w:rsidRPr="00F5428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Профілактика серцево-судинних, онкологічних захворювань, діабету, ожиріння. </w:t>
            </w:r>
          </w:p>
        </w:tc>
        <w:tc>
          <w:tcPr>
            <w:tcW w:w="3995" w:type="dxa"/>
          </w:tcPr>
          <w:p w:rsidR="00F54286" w:rsidRDefault="00B8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8" w:history="1">
              <w:r w:rsidR="00F54286" w:rsidRPr="00731FE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https://naurok.com.ua/prezentaciya-z-osnov-zdorov-ya-hvorobi-civilizaci-7-klas-62681.html</w:t>
              </w:r>
            </w:hyperlink>
            <w:r w:rsidR="00F5428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F54286" w:rsidRDefault="00F542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Підручник</w:t>
            </w:r>
          </w:p>
          <w:p w:rsidR="00F04A15" w:rsidRPr="00F54286" w:rsidRDefault="00B8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tgtFrame="_blank" w:history="1">
              <w:proofErr w:type="spellStart"/>
              <w:r w:rsidR="00F54286" w:rsidRPr="00F54286">
                <w:rPr>
                  <w:rStyle w:val="a4"/>
                  <w:rFonts w:ascii="Times New Roman" w:hAnsi="Times New Roman" w:cs="Times New Roman"/>
                  <w:sz w:val="28"/>
                </w:rPr>
                <w:t>join</w:t>
              </w:r>
              <w:proofErr w:type="spellEnd"/>
              <w:r w:rsidR="00F54286" w:rsidRPr="00F5428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F54286" w:rsidRPr="00F54286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proofErr w:type="spellEnd"/>
              <w:r w:rsidR="00F54286" w:rsidRPr="00F5428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F54286" w:rsidRPr="00F54286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proofErr w:type="spellEnd"/>
            </w:hyperlink>
          </w:p>
          <w:p w:rsidR="00F54286" w:rsidRDefault="00F54286">
            <w:pPr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</w:pPr>
            <w:r w:rsidRPr="00F54286">
              <w:rPr>
                <w:rFonts w:ascii="Times New Roman" w:hAnsi="Times New Roman" w:cs="Times New Roman"/>
                <w:sz w:val="28"/>
                <w:lang w:val="uk-UA"/>
              </w:rPr>
              <w:t xml:space="preserve">Код доступу </w:t>
            </w:r>
            <w:r w:rsidRPr="00F54286"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  <w:t>644619</w:t>
            </w:r>
          </w:p>
          <w:p w:rsidR="00F54286" w:rsidRPr="00F54286" w:rsidRDefault="00F54286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Pr="00F54286" w:rsidRDefault="00105C15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5428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Створення реклами здорового способу життя»</w:t>
            </w:r>
          </w:p>
          <w:p w:rsidR="00105C15" w:rsidRPr="005564FE" w:rsidRDefault="00105C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F5428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(малюнок реклами)</w:t>
            </w:r>
          </w:p>
        </w:tc>
        <w:tc>
          <w:tcPr>
            <w:tcW w:w="1559" w:type="dxa"/>
          </w:tcPr>
          <w:p w:rsidR="00F04A15" w:rsidRPr="00F54286" w:rsidRDefault="00105C15" w:rsidP="00105C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F54286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07</w:t>
            </w:r>
            <w:r w:rsidR="00F04A15" w:rsidRPr="00F54286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</w:t>
            </w:r>
            <w:r w:rsidRPr="00F54286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0953403179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13" w:type="dxa"/>
          </w:tcPr>
          <w:p w:rsidR="00F04A15" w:rsidRPr="00855909" w:rsidRDefault="00F04A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Господарський розвиток українських земель в другій половині 14-15 століття </w:t>
            </w:r>
          </w:p>
        </w:tc>
        <w:tc>
          <w:tcPr>
            <w:tcW w:w="3995" w:type="dxa"/>
          </w:tcPr>
          <w:p w:rsidR="00F04A15" w:rsidRPr="00855909" w:rsidRDefault="00F04A15" w:rsidP="00BE533C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Ремесла сільського господарства. Торгівля. Зв’язки </w:t>
            </w:r>
          </w:p>
        </w:tc>
        <w:tc>
          <w:tcPr>
            <w:tcW w:w="1721" w:type="dxa"/>
          </w:tcPr>
          <w:p w:rsidR="00F04A15" w:rsidRPr="00855909" w:rsidRDefault="00F04A15" w:rsidP="00855909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Параграф 24 опрацювати </w:t>
            </w:r>
          </w:p>
        </w:tc>
        <w:tc>
          <w:tcPr>
            <w:tcW w:w="1559" w:type="dxa"/>
          </w:tcPr>
          <w:p w:rsidR="00F04A15" w:rsidRPr="00855909" w:rsidRDefault="003027F0" w:rsidP="003027F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1101DC" w:rsidTr="00FF57C7">
        <w:trPr>
          <w:trHeight w:val="342"/>
        </w:trPr>
        <w:tc>
          <w:tcPr>
            <w:tcW w:w="936" w:type="dxa"/>
            <w:vMerge/>
          </w:tcPr>
          <w:p w:rsidR="001101DC" w:rsidRDefault="001101D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1101DC" w:rsidRPr="00817127" w:rsidRDefault="001101DC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13" w:type="dxa"/>
          </w:tcPr>
          <w:p w:rsidR="001101DC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Умови плавання.</w:t>
            </w:r>
          </w:p>
        </w:tc>
        <w:tc>
          <w:tcPr>
            <w:tcW w:w="3995" w:type="dxa"/>
          </w:tcPr>
          <w:p w:rsidR="001101DC" w:rsidRPr="00902306" w:rsidRDefault="001101DC" w:rsidP="003125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Виштовхувальна</w:t>
            </w:r>
            <w:proofErr w:type="spellEnd"/>
            <w:r w:rsidRPr="0090230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сила,умова плавання тіл, атмосферний тиск.</w:t>
            </w:r>
          </w:p>
        </w:tc>
        <w:tc>
          <w:tcPr>
            <w:tcW w:w="1721" w:type="dxa"/>
          </w:tcPr>
          <w:p w:rsidR="001101DC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§38 №240-243</w:t>
            </w:r>
          </w:p>
        </w:tc>
        <w:tc>
          <w:tcPr>
            <w:tcW w:w="1559" w:type="dxa"/>
          </w:tcPr>
          <w:p w:rsidR="001101DC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2624" w:type="dxa"/>
          </w:tcPr>
          <w:p w:rsidR="001101DC" w:rsidRDefault="001101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13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«Покриви тіла тварин» </w:t>
            </w:r>
          </w:p>
        </w:tc>
        <w:tc>
          <w:tcPr>
            <w:tcW w:w="3995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Презентація. </w:t>
            </w:r>
            <w:hyperlink r:id="rId10" w:history="1">
              <w:r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https://naurok.com.ua/prezentaciya-na-temu-pokrivi-tila-tvarin-92371.html</w:t>
              </w:r>
            </w:hyperlink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41 </w:t>
            </w:r>
          </w:p>
        </w:tc>
        <w:tc>
          <w:tcPr>
            <w:tcW w:w="1721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Параграф41 с.180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9-10 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04A15" w:rsidRPr="00CB7B9B" w:rsidRDefault="003027F0" w:rsidP="00302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F04A15" w:rsidRDefault="00F04A15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F04A15" w:rsidTr="00AA0BF5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Default="00F04A15" w:rsidP="00057A08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F04A15" w:rsidRPr="00817127" w:rsidRDefault="00F04A15" w:rsidP="00FF57C7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:rsidR="00F04A15" w:rsidRPr="00990464" w:rsidRDefault="00F04A15" w:rsidP="00386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Види</w:t>
            </w:r>
            <w:proofErr w:type="spellEnd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прийменників</w:t>
            </w:r>
            <w:proofErr w:type="spellEnd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будовою</w:t>
            </w:r>
            <w:proofErr w:type="spellEnd"/>
          </w:p>
        </w:tc>
        <w:tc>
          <w:tcPr>
            <w:tcW w:w="3995" w:type="dxa"/>
            <w:vAlign w:val="center"/>
          </w:tcPr>
          <w:p w:rsidR="00F04A15" w:rsidRPr="00990464" w:rsidRDefault="00F04A15" w:rsidP="00386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Стор.212,213 </w:t>
            </w:r>
            <w:proofErr w:type="spellStart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</w:t>
            </w:r>
            <w:proofErr w:type="spellEnd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467</w:t>
            </w:r>
          </w:p>
        </w:tc>
        <w:tc>
          <w:tcPr>
            <w:tcW w:w="1721" w:type="dxa"/>
            <w:vAlign w:val="center"/>
          </w:tcPr>
          <w:p w:rsidR="00F04A15" w:rsidRPr="00990464" w:rsidRDefault="00F04A15" w:rsidP="00386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</w:t>
            </w:r>
            <w:proofErr w:type="spellEnd"/>
            <w:r w:rsidRPr="00990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471</w:t>
            </w:r>
          </w:p>
        </w:tc>
        <w:tc>
          <w:tcPr>
            <w:tcW w:w="1559" w:type="dxa"/>
            <w:vAlign w:val="center"/>
          </w:tcPr>
          <w:p w:rsidR="00F04A15" w:rsidRPr="00990464" w:rsidRDefault="003027F0" w:rsidP="00302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04234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</w:tc>
      </w:tr>
      <w:tr w:rsidR="00F04A15" w:rsidTr="00FC5A78">
        <w:trPr>
          <w:trHeight w:val="342"/>
        </w:trPr>
        <w:tc>
          <w:tcPr>
            <w:tcW w:w="936" w:type="dxa"/>
            <w:vMerge w:val="restart"/>
          </w:tcPr>
          <w:p w:rsidR="00F04A15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4A15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4A15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4A15" w:rsidRPr="003A4007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A4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13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Ольжич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Захочеш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будеш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5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1721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559" w:type="dxa"/>
            <w:vAlign w:val="center"/>
          </w:tcPr>
          <w:p w:rsidR="00F04A15" w:rsidRPr="00963C22" w:rsidRDefault="003027F0" w:rsidP="0030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015E18" w:rsidRPr="00015E18" w:rsidTr="00FF57C7">
        <w:trPr>
          <w:trHeight w:val="342"/>
        </w:trPr>
        <w:tc>
          <w:tcPr>
            <w:tcW w:w="936" w:type="dxa"/>
            <w:vMerge/>
          </w:tcPr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015E18" w:rsidRPr="00817127" w:rsidRDefault="00015E18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13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625798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Контрольна </w:t>
            </w:r>
            <w:r w:rsidRPr="00625798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lastRenderedPageBreak/>
              <w:t>робота</w:t>
            </w:r>
          </w:p>
        </w:tc>
        <w:tc>
          <w:tcPr>
            <w:tcW w:w="3995" w:type="dxa"/>
          </w:tcPr>
          <w:p w:rsidR="00015E18" w:rsidRPr="00B5471E" w:rsidRDefault="00B8531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1" w:history="1">
              <w:r w:rsidR="00015E18">
                <w:rPr>
                  <w:rStyle w:val="a4"/>
                </w:rPr>
                <w:t>https</w:t>
              </w:r>
              <w:r w:rsidR="00015E18" w:rsidRPr="00015E18">
                <w:rPr>
                  <w:rStyle w:val="a4"/>
                  <w:lang w:val="uk-UA"/>
                </w:rPr>
                <w:t>://</w:t>
              </w:r>
              <w:r w:rsidR="00015E18">
                <w:rPr>
                  <w:rStyle w:val="a4"/>
                </w:rPr>
                <w:t>naurok</w:t>
              </w:r>
              <w:r w:rsidR="00015E18" w:rsidRPr="00015E18">
                <w:rPr>
                  <w:rStyle w:val="a4"/>
                  <w:lang w:val="uk-UA"/>
                </w:rPr>
                <w:t>.</w:t>
              </w:r>
              <w:r w:rsidR="00015E18">
                <w:rPr>
                  <w:rStyle w:val="a4"/>
                </w:rPr>
                <w:t>com</w:t>
              </w:r>
              <w:r w:rsidR="00015E18" w:rsidRPr="00015E18">
                <w:rPr>
                  <w:rStyle w:val="a4"/>
                  <w:lang w:val="uk-UA"/>
                </w:rPr>
                <w:t>.</w:t>
              </w:r>
              <w:r w:rsidR="00015E18">
                <w:rPr>
                  <w:rStyle w:val="a4"/>
                </w:rPr>
                <w:t>ua</w:t>
              </w:r>
              <w:r w:rsidR="00015E18" w:rsidRPr="00015E18">
                <w:rPr>
                  <w:rStyle w:val="a4"/>
                  <w:lang w:val="uk-UA"/>
                </w:rPr>
                <w:t>/</w:t>
              </w:r>
              <w:r w:rsidR="00015E18">
                <w:rPr>
                  <w:rStyle w:val="a4"/>
                </w:rPr>
                <w:t>kontrolna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robota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z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algebri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dlya</w:t>
              </w:r>
              <w:r w:rsidR="00015E18" w:rsidRPr="00015E18">
                <w:rPr>
                  <w:rStyle w:val="a4"/>
                  <w:lang w:val="uk-UA"/>
                </w:rPr>
                <w:t>-7-</w:t>
              </w:r>
              <w:r w:rsidR="00015E18">
                <w:rPr>
                  <w:rStyle w:val="a4"/>
                </w:rPr>
                <w:t>go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klasu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z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temi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t>liniyni</w:t>
              </w:r>
              <w:r w:rsidR="00015E18" w:rsidRPr="00015E18">
                <w:rPr>
                  <w:rStyle w:val="a4"/>
                  <w:lang w:val="uk-UA"/>
                </w:rPr>
                <w:t>-</w:t>
              </w:r>
              <w:r w:rsidR="00015E18">
                <w:rPr>
                  <w:rStyle w:val="a4"/>
                </w:rPr>
                <w:lastRenderedPageBreak/>
                <w:t>rivnyannya</w:t>
              </w:r>
              <w:r w:rsidR="00015E18" w:rsidRPr="00015E18">
                <w:rPr>
                  <w:rStyle w:val="a4"/>
                  <w:lang w:val="uk-UA"/>
                </w:rPr>
                <w:t>-15963.</w:t>
              </w:r>
              <w:proofErr w:type="spellStart"/>
              <w:r w:rsidR="00015E18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721" w:type="dxa"/>
          </w:tcPr>
          <w:p w:rsidR="00015E18" w:rsidRPr="00B5471E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§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21, 22,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№1093(1-3),  1095</w:t>
            </w:r>
          </w:p>
        </w:tc>
        <w:tc>
          <w:tcPr>
            <w:tcW w:w="1559" w:type="dxa"/>
          </w:tcPr>
          <w:p w:rsidR="00015E18" w:rsidRPr="00B5471E" w:rsidRDefault="003027F0" w:rsidP="003027F0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015E18" w:rsidRPr="00015E18" w:rsidRDefault="00015E18" w:rsidP="00487679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04A15" w:rsidRPr="003027F0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ind w:left="-65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13" w:type="dxa"/>
          </w:tcPr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Клімат Євразії.</w:t>
            </w:r>
          </w:p>
        </w:tc>
        <w:tc>
          <w:tcPr>
            <w:tcW w:w="3995" w:type="dxa"/>
          </w:tcPr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ТЕМА:    КЛІМАТ  ЄВРАЗІЇ</w:t>
            </w:r>
          </w:p>
          <w:p w:rsidR="00F04A15" w:rsidRPr="00C054FA" w:rsidRDefault="00F04A15" w:rsidP="00C054F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Причини неоднорідності клімату;</w:t>
            </w:r>
          </w:p>
          <w:p w:rsidR="00F04A15" w:rsidRPr="00C054FA" w:rsidRDefault="00F04A15" w:rsidP="00C054F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Кліматичні пояси;</w:t>
            </w:r>
          </w:p>
          <w:p w:rsidR="00F04A15" w:rsidRPr="00C054FA" w:rsidRDefault="00F04A15" w:rsidP="00C054F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Типи клімату Євразії.</w:t>
            </w:r>
          </w:p>
          <w:p w:rsidR="00F04A15" w:rsidRPr="00C054FA" w:rsidRDefault="00F04A15" w:rsidP="00B446A4">
            <w:pPr>
              <w:rPr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Теорія:</w:t>
            </w:r>
            <w:r w:rsidRPr="00C054FA">
              <w:rPr>
                <w:sz w:val="28"/>
                <w:szCs w:val="28"/>
                <w:lang w:val="uk-UA"/>
              </w:rPr>
              <w:t xml:space="preserve"> </w:t>
            </w:r>
            <w:r w:rsidRPr="00353E47">
              <w:rPr>
                <w:color w:val="17365D" w:themeColor="text2" w:themeShade="BF"/>
                <w:sz w:val="28"/>
                <w:szCs w:val="28"/>
                <w:u w:val="single"/>
                <w:lang w:val="uk-UA"/>
              </w:rPr>
              <w:t>http://videobox.tv/video/44485202/</w:t>
            </w:r>
          </w:p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Практика: практична робота 11 «Визначення типів клімату в межах помірного поясу за допомогою </w:t>
            </w:r>
            <w:proofErr w:type="spellStart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кліматодіаграм</w:t>
            </w:r>
            <w:proofErr w:type="spellEnd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1" w:type="dxa"/>
          </w:tcPr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Підручник параграфи 46,47,48.</w:t>
            </w:r>
          </w:p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Закінчити </w:t>
            </w:r>
            <w:proofErr w:type="spellStart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Пр.роботу</w:t>
            </w:r>
            <w:proofErr w:type="spellEnd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11;</w:t>
            </w:r>
          </w:p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Стор.191 «Перевір себе»</w:t>
            </w:r>
          </w:p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Тести—у</w:t>
            </w:r>
            <w:proofErr w:type="spellEnd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054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F04A15" w:rsidRPr="00C054FA" w:rsidRDefault="003027F0" w:rsidP="003027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Pr="00C054FA" w:rsidRDefault="00B85310" w:rsidP="00B446A4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="00F04A15" w:rsidRPr="00C054FA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F04A15" w:rsidRPr="00C054FA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Лондоном</w:t>
            </w:r>
          </w:p>
        </w:tc>
        <w:tc>
          <w:tcPr>
            <w:tcW w:w="3995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с. 164, </w:t>
            </w: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с. 164</w:t>
            </w:r>
          </w:p>
        </w:tc>
        <w:tc>
          <w:tcPr>
            <w:tcW w:w="1721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с. 165</w:t>
            </w:r>
          </w:p>
        </w:tc>
        <w:tc>
          <w:tcPr>
            <w:tcW w:w="1559" w:type="dxa"/>
          </w:tcPr>
          <w:p w:rsidR="00F04A15" w:rsidRPr="000850F6" w:rsidRDefault="00F04A15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2624" w:type="dxa"/>
          </w:tcPr>
          <w:p w:rsidR="00F04A15" w:rsidRPr="00532448" w:rsidRDefault="00F04A15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halynastorozhenko@gmail.com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Default="00F04A15" w:rsidP="00817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</w:t>
            </w:r>
          </w:p>
          <w:p w:rsidR="00F04A15" w:rsidRPr="00817127" w:rsidRDefault="00F04A15" w:rsidP="00817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993200" w:rsidRPr="00993200" w:rsidRDefault="00993200" w:rsidP="0099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Створити</w:t>
            </w:r>
            <w:proofErr w:type="spellEnd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писанку</w:t>
            </w:r>
            <w:proofErr w:type="spellEnd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методом </w:t>
            </w:r>
            <w:proofErr w:type="spellStart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аплікаііі</w:t>
            </w:r>
            <w:proofErr w:type="spellEnd"/>
          </w:p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993200" w:rsidRPr="00993200" w:rsidRDefault="00993200" w:rsidP="0099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Створити</w:t>
            </w:r>
            <w:proofErr w:type="spellEnd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писанку</w:t>
            </w:r>
            <w:proofErr w:type="spellEnd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методом </w:t>
            </w:r>
            <w:proofErr w:type="spellStart"/>
            <w:r w:rsidRPr="009932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аплікаііі</w:t>
            </w:r>
            <w:proofErr w:type="spellEnd"/>
          </w:p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993200" w:rsidRDefault="0099320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99320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07.04</w:t>
            </w:r>
          </w:p>
        </w:tc>
        <w:tc>
          <w:tcPr>
            <w:tcW w:w="2624" w:type="dxa"/>
          </w:tcPr>
          <w:p w:rsidR="00F04A15" w:rsidRDefault="00B8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993200" w:rsidRPr="00E24B5B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elena.gorbova56@gmail.com</w:t>
              </w:r>
            </w:hyperlink>
          </w:p>
        </w:tc>
      </w:tr>
      <w:tr w:rsidR="00C357D9" w:rsidTr="00FF57C7">
        <w:trPr>
          <w:trHeight w:val="342"/>
        </w:trPr>
        <w:tc>
          <w:tcPr>
            <w:tcW w:w="936" w:type="dxa"/>
            <w:vMerge/>
          </w:tcPr>
          <w:p w:rsidR="00C357D9" w:rsidRDefault="00C357D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357D9" w:rsidRDefault="00C357D9" w:rsidP="00057A08">
            <w:pPr>
              <w:ind w:left="-238" w:right="-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Французька мова </w:t>
            </w:r>
          </w:p>
          <w:p w:rsidR="00C357D9" w:rsidRPr="00817127" w:rsidRDefault="00C357D9" w:rsidP="00057A08">
            <w:pPr>
              <w:ind w:left="-238" w:right="-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Музика.</w:t>
            </w:r>
          </w:p>
        </w:tc>
        <w:tc>
          <w:tcPr>
            <w:tcW w:w="3995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Скласти розповідь по темі.  Види музики.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 с 112 прикметники. Множина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</w:t>
            </w:r>
          </w:p>
        </w:tc>
        <w:tc>
          <w:tcPr>
            <w:tcW w:w="1721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7- 8 с. 113</w:t>
            </w:r>
          </w:p>
        </w:tc>
        <w:tc>
          <w:tcPr>
            <w:tcW w:w="1559" w:type="dxa"/>
          </w:tcPr>
          <w:p w:rsidR="00C357D9" w:rsidRDefault="00C357D9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2624" w:type="dxa"/>
          </w:tcPr>
          <w:p w:rsidR="00C357D9" w:rsidRDefault="00C357D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313" w:type="dxa"/>
          </w:tcPr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04234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</w:tc>
      </w:tr>
      <w:tr w:rsidR="00F04A15" w:rsidTr="00F52A94">
        <w:trPr>
          <w:trHeight w:val="342"/>
        </w:trPr>
        <w:tc>
          <w:tcPr>
            <w:tcW w:w="936" w:type="dxa"/>
            <w:vMerge w:val="restart"/>
          </w:tcPr>
          <w:p w:rsidR="00F04A15" w:rsidRPr="000D2FCE" w:rsidRDefault="00F04A15" w:rsidP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2FCE">
              <w:rPr>
                <w:rFonts w:ascii="Times New Roman" w:hAnsi="Times New Roman" w:cs="Times New Roman"/>
                <w:b/>
                <w:sz w:val="28"/>
                <w:lang w:val="uk-UA"/>
              </w:rPr>
              <w:t>02.04</w:t>
            </w: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Вживання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прийменників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відмінками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5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Вивчити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с.211</w:t>
            </w:r>
          </w:p>
        </w:tc>
        <w:tc>
          <w:tcPr>
            <w:tcW w:w="1721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. 463</w:t>
            </w:r>
          </w:p>
        </w:tc>
        <w:tc>
          <w:tcPr>
            <w:tcW w:w="1559" w:type="dxa"/>
            <w:vAlign w:val="center"/>
          </w:tcPr>
          <w:p w:rsidR="00F04A15" w:rsidRPr="00963C22" w:rsidRDefault="003027F0" w:rsidP="0030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RPr="00335177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 ІІ група</w:t>
            </w:r>
          </w:p>
        </w:tc>
        <w:tc>
          <w:tcPr>
            <w:tcW w:w="2313" w:type="dxa"/>
          </w:tcPr>
          <w:p w:rsidR="00F04A15" w:rsidRDefault="00F04A15" w:rsidP="00444B0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42BB">
              <w:rPr>
                <w:rFonts w:ascii="Times New Roman" w:hAnsi="Times New Roman" w:cs="Times New Roman"/>
                <w:b/>
                <w:sz w:val="28"/>
                <w:lang w:val="uk-UA"/>
              </w:rPr>
              <w:t>Типи даних в електронних таблицях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  <w:p w:rsidR="00F04A15" w:rsidRPr="00A623FC" w:rsidRDefault="00F04A15" w:rsidP="00444B02">
            <w:pP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16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3BA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Форматування даних, клітинок і діапазонів комірок в табличному процесорі </w:t>
            </w:r>
            <w:proofErr w:type="spellStart"/>
            <w:r w:rsidRPr="00543BA8">
              <w:rPr>
                <w:rFonts w:ascii="Times New Roman" w:hAnsi="Times New Roman" w:cs="Times New Roman"/>
                <w:i/>
                <w:sz w:val="24"/>
                <w:szCs w:val="28"/>
              </w:rPr>
              <w:t>Excel</w:t>
            </w:r>
            <w:proofErr w:type="spellEnd"/>
          </w:p>
        </w:tc>
        <w:tc>
          <w:tcPr>
            <w:tcW w:w="3995" w:type="dxa"/>
          </w:tcPr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Відео:</w:t>
            </w:r>
          </w:p>
          <w:p w:rsidR="00F04A15" w:rsidRDefault="00B85310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F04A15" w:rsidRPr="00F01FC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https://www.youtube.com/watch?v=5U4SdO8V9tU</w:t>
              </w:r>
            </w:hyperlink>
          </w:p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Теоретичний матеріал:</w:t>
            </w:r>
          </w:p>
          <w:p w:rsidR="00F04A15" w:rsidRPr="00330326" w:rsidRDefault="00B85310" w:rsidP="00444B02">
            <w:pPr>
              <w:rPr>
                <w:rFonts w:ascii="Times New Roman" w:hAnsi="Times New Roman" w:cs="Times New Roman"/>
                <w:sz w:val="2"/>
                <w:lang w:val="uk-UA"/>
              </w:rPr>
            </w:pPr>
            <w:hyperlink r:id="rId15" w:history="1">
              <w:r w:rsidR="00F04A15" w:rsidRPr="00330326">
                <w:rPr>
                  <w:rStyle w:val="a4"/>
                  <w:rFonts w:ascii="Times New Roman" w:hAnsi="Times New Roman" w:cs="Times New Roman"/>
                  <w:sz w:val="14"/>
                  <w:lang w:val="uk-UA"/>
                </w:rPr>
                <w:t>https://drive.google.com/file/d/1dYUnA3wQ7clr3mGT2v8XsKVC8CLvu_Y6/view?usp=sharing</w:t>
              </w:r>
            </w:hyperlink>
          </w:p>
          <w:p w:rsidR="00F04A15" w:rsidRDefault="00B85310" w:rsidP="00444B02">
            <w:pPr>
              <w:rPr>
                <w:rFonts w:ascii="Times New Roman" w:hAnsi="Times New Roman" w:cs="Times New Roman"/>
                <w:sz w:val="14"/>
                <w:lang w:val="uk-UA"/>
              </w:rPr>
            </w:pPr>
            <w:hyperlink r:id="rId16" w:history="1">
              <w:r w:rsidR="00F04A15" w:rsidRPr="00330326">
                <w:rPr>
                  <w:rStyle w:val="a4"/>
                  <w:rFonts w:ascii="Times New Roman" w:hAnsi="Times New Roman" w:cs="Times New Roman"/>
                  <w:sz w:val="14"/>
                  <w:lang w:val="uk-UA"/>
                </w:rPr>
                <w:t>https://drive.google.com/file/d/1k0iZJW5a5MEVCS2Ppw0P5PkcdzYpMqgM/view?usp=sharing</w:t>
              </w:r>
            </w:hyperlink>
          </w:p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23FC">
              <w:rPr>
                <w:rFonts w:ascii="Times New Roman" w:hAnsi="Times New Roman" w:cs="Times New Roman"/>
                <w:sz w:val="28"/>
                <w:lang w:val="uk-UA"/>
              </w:rPr>
              <w:t>Підручник параграф 4.3</w:t>
            </w:r>
          </w:p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30326"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F04A15" w:rsidRDefault="00B85310" w:rsidP="00444B02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hyperlink r:id="rId17" w:history="1">
              <w:r w:rsidR="00F04A15" w:rsidRPr="00330326">
                <w:rPr>
                  <w:rStyle w:val="a4"/>
                  <w:rFonts w:ascii="Times New Roman" w:hAnsi="Times New Roman" w:cs="Times New Roman"/>
                  <w:sz w:val="16"/>
                  <w:lang w:val="uk-UA"/>
                </w:rPr>
                <w:t>https://drive.google.com/file/d/13nkukuvKf2JmLAaj9RikK4NvE1setvPZ/view?usp=sharing</w:t>
              </w:r>
            </w:hyperlink>
          </w:p>
          <w:p w:rsidR="00F04A15" w:rsidRPr="00F442BB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Default="00B85310" w:rsidP="00444B02">
            <w:pPr>
              <w:rPr>
                <w:rStyle w:val="homework-code"/>
                <w:lang w:val="uk-UA"/>
              </w:rPr>
            </w:pPr>
            <w:hyperlink r:id="rId18" w:tgtFrame="_blank" w:history="1">
              <w:proofErr w:type="spellStart"/>
              <w:r w:rsidR="00F04A15">
                <w:rPr>
                  <w:rStyle w:val="a4"/>
                </w:rPr>
                <w:t>join</w:t>
              </w:r>
              <w:proofErr w:type="spellEnd"/>
              <w:r w:rsidR="00F04A15" w:rsidRPr="00F442BB">
                <w:rPr>
                  <w:rStyle w:val="a4"/>
                  <w:lang w:val="uk-UA"/>
                </w:rPr>
                <w:t>.</w:t>
              </w:r>
              <w:proofErr w:type="spellStart"/>
              <w:r w:rsidR="00F04A15">
                <w:rPr>
                  <w:rStyle w:val="a4"/>
                </w:rPr>
                <w:t>naurok</w:t>
              </w:r>
              <w:proofErr w:type="spellEnd"/>
              <w:r w:rsidR="00F04A15" w:rsidRPr="00F442BB">
                <w:rPr>
                  <w:rStyle w:val="a4"/>
                  <w:lang w:val="uk-UA"/>
                </w:rPr>
                <w:t>.</w:t>
              </w:r>
              <w:proofErr w:type="spellStart"/>
              <w:r w:rsidR="00F04A15">
                <w:rPr>
                  <w:rStyle w:val="a4"/>
                </w:rPr>
                <w:t>ua</w:t>
              </w:r>
              <w:proofErr w:type="spellEnd"/>
            </w:hyperlink>
            <w:r w:rsidR="00F04A15">
              <w:rPr>
                <w:lang w:val="uk-UA"/>
              </w:rPr>
              <w:t xml:space="preserve"> (</w:t>
            </w:r>
            <w:r w:rsidR="00F04A15" w:rsidRPr="00F442BB">
              <w:rPr>
                <w:lang w:val="uk-UA"/>
              </w:rPr>
              <w:t xml:space="preserve">Код доступу </w:t>
            </w:r>
            <w:r w:rsidR="00F04A15" w:rsidRPr="00F01FCE">
              <w:rPr>
                <w:rStyle w:val="homework-code"/>
                <w:lang w:val="uk-UA"/>
              </w:rPr>
              <w:t>759881</w:t>
            </w:r>
            <w:r w:rsidR="00F04A15">
              <w:rPr>
                <w:rStyle w:val="homework-code"/>
                <w:lang w:val="uk-UA"/>
              </w:rPr>
              <w:t>)</w:t>
            </w:r>
          </w:p>
          <w:p w:rsidR="00F04A15" w:rsidRPr="00330326" w:rsidRDefault="00F04A15" w:rsidP="00444B02">
            <w:pPr>
              <w:rPr>
                <w:rStyle w:val="homework-code"/>
                <w:sz w:val="28"/>
                <w:lang w:val="uk-UA"/>
              </w:rPr>
            </w:pPr>
          </w:p>
          <w:p w:rsidR="00F04A15" w:rsidRPr="00330326" w:rsidRDefault="00B85310" w:rsidP="00444B02">
            <w:pPr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</w:pPr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fldChar w:fldCharType="begin"/>
            </w:r>
            <w:r w:rsidR="00F04A15"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instrText xml:space="preserve"> HYPERLINK "https://drive.google.com/file/d/12O5xabiKcD3rxv0znmR55jl4WuIcLAUU/view?usp=sharing" </w:instrText>
            </w:r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fldChar w:fldCharType="separate"/>
            </w:r>
            <w:r w:rsidR="00F04A15"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https://drive.google.com/file/</w:t>
            </w:r>
          </w:p>
          <w:p w:rsidR="00F04A15" w:rsidRPr="00330326" w:rsidRDefault="00F04A15" w:rsidP="00444B02">
            <w:pPr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</w:pPr>
            <w:r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d/12O5xabiKcD3rxv0znmR</w:t>
            </w:r>
          </w:p>
          <w:p w:rsidR="00F04A15" w:rsidRPr="00330326" w:rsidRDefault="00F04A15" w:rsidP="00444B0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55jl4WuIcLAUU/</w:t>
            </w:r>
            <w:proofErr w:type="spellStart"/>
            <w:r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view</w:t>
            </w:r>
            <w:proofErr w:type="spellEnd"/>
            <w:r w:rsidR="00B85310"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fldChar w:fldCharType="end"/>
            </w:r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t>?</w:t>
            </w:r>
            <w:proofErr w:type="spellStart"/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t>usp=sharing</w:t>
            </w:r>
            <w:proofErr w:type="spellEnd"/>
          </w:p>
        </w:tc>
        <w:tc>
          <w:tcPr>
            <w:tcW w:w="1559" w:type="dxa"/>
          </w:tcPr>
          <w:p w:rsidR="00F04A15" w:rsidRDefault="00F04A15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3027F0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</w:tc>
        <w:tc>
          <w:tcPr>
            <w:tcW w:w="2624" w:type="dxa"/>
          </w:tcPr>
          <w:p w:rsidR="00F04A15" w:rsidRDefault="00F04A15" w:rsidP="00513C1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F04A15" w:rsidRPr="00B244EF" w:rsidRDefault="00F04A15" w:rsidP="00513C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19" w:history="1">
              <w:r w:rsidRPr="00385C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natalya.gavrulyan@gmail.com</w:t>
              </w:r>
            </w:hyperlink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13" w:type="dxa"/>
          </w:tcPr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Новела як літературний жанр, її характерні ознаки, різновиди. О.Генрі – майстер новели. Моральні цінності в новелі «Дари волхвів». Біблійні мотиви у творі, художні деталі. Особливості художньої мови, оповідач</w:t>
            </w:r>
          </w:p>
        </w:tc>
        <w:tc>
          <w:tcPr>
            <w:tcW w:w="3995" w:type="dxa"/>
          </w:tcPr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B65901">
              <w:rPr>
                <w:rFonts w:ascii="Times New Roman" w:hAnsi="Times New Roman" w:cs="Times New Roman"/>
                <w:sz w:val="28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біографію О.Генрі.</w:t>
            </w:r>
          </w:p>
          <w:p w:rsidR="00F04A15" w:rsidRPr="00B373E7" w:rsidRDefault="00F04A15" w:rsidP="001D22FE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B85310" w:rsidRPr="00B373E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B373E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instrText xml:space="preserve"> HYPERLINK "https://vseosvita.ua/library/prezentacia-do-uroku-o-genri-majster-noveli-moralni-cinnosti-v-noveli-dari-volhviv-biblijni-motivi-u-tvori-hudozni-detali-novela-ak-literaturnij-zanr--64329.html" </w:instrText>
            </w:r>
            <w:r w:rsidR="00B85310" w:rsidRPr="00B373E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Презентація</w:t>
            </w:r>
            <w:proofErr w:type="spellEnd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до</w:t>
            </w:r>
            <w:proofErr w:type="gramEnd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уроку «О. </w:t>
            </w:r>
            <w:proofErr w:type="spell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Генрі</w:t>
            </w:r>
            <w:proofErr w:type="spellEnd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майстер</w:t>
            </w:r>
            <w:proofErr w:type="spellEnd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новели ...</w:t>
            </w:r>
          </w:p>
          <w:p w:rsidR="00F04A15" w:rsidRPr="00B373E7" w:rsidRDefault="00F04A15" w:rsidP="001D22FE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lang w:val="uk-UA" w:eastAsia="ru-RU"/>
              </w:rPr>
            </w:pPr>
            <w:proofErr w:type="spell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vseosvita.ua</w:t>
            </w:r>
            <w:proofErr w:type="spellEnd"/>
            <w:proofErr w:type="gram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 xml:space="preserve"> › </w:t>
            </w:r>
            <w:proofErr w:type="spellStart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Б</w:t>
            </w:r>
            <w:proofErr w:type="gramEnd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ібліотека</w:t>
            </w:r>
            <w:proofErr w:type="spellEnd"/>
            <w:r w:rsidRPr="00B373E7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 xml:space="preserve"> › </w:t>
            </w:r>
            <w:proofErr w:type="spellStart"/>
            <w:r w:rsidRPr="00B373E7">
              <w:rPr>
                <w:rFonts w:ascii="Arial" w:eastAsia="Times New Roman" w:hAnsi="Arial" w:cs="Arial"/>
                <w:color w:val="3C4043"/>
                <w:sz w:val="21"/>
                <w:lang w:eastAsia="ru-RU"/>
              </w:rPr>
              <w:t>Зарубіжна</w:t>
            </w:r>
            <w:proofErr w:type="spellEnd"/>
            <w:r w:rsidRPr="00B373E7">
              <w:rPr>
                <w:rFonts w:ascii="Arial" w:eastAsia="Times New Roman" w:hAnsi="Arial" w:cs="Arial"/>
                <w:color w:val="3C4043"/>
                <w:sz w:val="21"/>
                <w:lang w:eastAsia="ru-RU"/>
              </w:rPr>
              <w:t xml:space="preserve"> </w:t>
            </w:r>
            <w:proofErr w:type="spellStart"/>
            <w:r w:rsidRPr="00B373E7">
              <w:rPr>
                <w:rFonts w:ascii="Arial" w:eastAsia="Times New Roman" w:hAnsi="Arial" w:cs="Arial"/>
                <w:color w:val="3C4043"/>
                <w:sz w:val="21"/>
                <w:lang w:eastAsia="ru-RU"/>
              </w:rPr>
              <w:t>література</w:t>
            </w:r>
            <w:proofErr w:type="spellEnd"/>
          </w:p>
          <w:p w:rsidR="00F04A15" w:rsidRPr="00B373E7" w:rsidRDefault="00B85310" w:rsidP="001D2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B373E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end"/>
            </w:r>
            <w:r w:rsidR="00F04A15" w:rsidRPr="00B373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3.Скласти план розповіді про О.Генрі</w:t>
            </w:r>
          </w:p>
          <w:p w:rsidR="00F04A15" w:rsidRPr="00B373E7" w:rsidRDefault="00F04A15" w:rsidP="00F702B8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F04A15" w:rsidRPr="00B65901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Pr="00B65901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Default="00F04A15" w:rsidP="001D22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Прочитати новелу «Дари волхвів»</w:t>
            </w:r>
          </w:p>
        </w:tc>
        <w:tc>
          <w:tcPr>
            <w:tcW w:w="1559" w:type="dxa"/>
          </w:tcPr>
          <w:p w:rsidR="00F04A15" w:rsidRDefault="003027F0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015E18" w:rsidRPr="00015E18" w:rsidTr="00FF57C7">
        <w:trPr>
          <w:trHeight w:val="342"/>
        </w:trPr>
        <w:tc>
          <w:tcPr>
            <w:tcW w:w="936" w:type="dxa"/>
            <w:vMerge/>
          </w:tcPr>
          <w:p w:rsidR="00015E18" w:rsidRDefault="00015E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015E18" w:rsidRPr="00817127" w:rsidRDefault="00015E18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13" w:type="dxa"/>
          </w:tcPr>
          <w:p w:rsidR="00015E18" w:rsidRPr="00625798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Побудова трикутника за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трьома заданими сторонами.</w:t>
            </w:r>
          </w:p>
        </w:tc>
        <w:tc>
          <w:tcPr>
            <w:tcW w:w="3995" w:type="dxa"/>
          </w:tcPr>
          <w:p w:rsidR="00015E18" w:rsidRPr="00625798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Стор 168-173 №2, 3, 4, 5</w:t>
            </w:r>
          </w:p>
        </w:tc>
        <w:tc>
          <w:tcPr>
            <w:tcW w:w="1721" w:type="dxa"/>
          </w:tcPr>
          <w:p w:rsidR="00015E18" w:rsidRPr="00625798" w:rsidRDefault="00015E18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№6, 7</w:t>
            </w:r>
          </w:p>
        </w:tc>
        <w:tc>
          <w:tcPr>
            <w:tcW w:w="1559" w:type="dxa"/>
          </w:tcPr>
          <w:p w:rsidR="00015E18" w:rsidRPr="00625798" w:rsidRDefault="003027F0" w:rsidP="003027F0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015E18" w:rsidRPr="00015E18" w:rsidRDefault="00015E18" w:rsidP="00487679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015E18" w:rsidRDefault="00015E18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101DC" w:rsidTr="00FF57C7">
        <w:trPr>
          <w:trHeight w:val="342"/>
        </w:trPr>
        <w:tc>
          <w:tcPr>
            <w:tcW w:w="936" w:type="dxa"/>
            <w:vMerge/>
          </w:tcPr>
          <w:p w:rsidR="001101DC" w:rsidRDefault="001101D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1101DC" w:rsidRPr="00817127" w:rsidRDefault="001101DC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13" w:type="dxa"/>
          </w:tcPr>
          <w:p w:rsidR="001101DC" w:rsidRPr="004E7CC4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E7CC4">
              <w:rPr>
                <w:rFonts w:ascii="Times New Roman" w:hAnsi="Times New Roman" w:cs="Times New Roman"/>
                <w:sz w:val="28"/>
                <w:lang w:val="uk-UA"/>
              </w:rPr>
              <w:t>Навчальний проект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995" w:type="dxa"/>
          </w:tcPr>
          <w:p w:rsidR="001101DC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Архімедова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сила,</w:t>
            </w:r>
            <w:r w:rsidRPr="009831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тиск</w:t>
            </w:r>
          </w:p>
        </w:tc>
        <w:tc>
          <w:tcPr>
            <w:tcW w:w="1721" w:type="dxa"/>
          </w:tcPr>
          <w:p w:rsidR="001101DC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§37-39, §36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>. №244, 245, 239</w:t>
            </w:r>
          </w:p>
        </w:tc>
        <w:tc>
          <w:tcPr>
            <w:tcW w:w="1559" w:type="dxa"/>
          </w:tcPr>
          <w:p w:rsidR="001101DC" w:rsidRDefault="001101DC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2624" w:type="dxa"/>
          </w:tcPr>
          <w:p w:rsidR="001101DC" w:rsidRDefault="001101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F04A15" w:rsidTr="00562BA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F04A15" w:rsidRPr="00AC6827" w:rsidRDefault="00F04A15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C6827">
              <w:rPr>
                <w:rFonts w:ascii="Times New Roman" w:hAnsi="Times New Roman" w:cs="Times New Roman"/>
                <w:b/>
                <w:sz w:val="28"/>
                <w:lang w:val="uk-UA"/>
              </w:rPr>
              <w:t>Волейбол</w:t>
            </w:r>
          </w:p>
        </w:tc>
        <w:tc>
          <w:tcPr>
            <w:tcW w:w="3995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1.Нижння пряма та бокова подачі відстань 3м. </w:t>
            </w:r>
          </w:p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2.Вправи для розвитку гнучкості.</w:t>
            </w:r>
          </w:p>
        </w:tc>
        <w:tc>
          <w:tcPr>
            <w:tcW w:w="1721" w:type="dxa"/>
          </w:tcPr>
          <w:p w:rsidR="00F04A15" w:rsidRPr="00B8623D" w:rsidRDefault="00F04A15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1.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Скласти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комплекс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ранкової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гімнастики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10 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вправ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>.</w:t>
            </w:r>
          </w:p>
          <w:p w:rsidR="00F04A15" w:rsidRPr="00B8623D" w:rsidRDefault="00F04A15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-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Зранку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виконувати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ранкову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гімнастику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до 15 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хв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>.</w:t>
            </w:r>
          </w:p>
          <w:p w:rsidR="00F04A15" w:rsidRPr="00B8623D" w:rsidRDefault="00F04A15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-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Зняти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відео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виконання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ранкової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гімнастики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і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B8623D">
              <w:rPr>
                <w:color w:val="111111"/>
                <w:sz w:val="28"/>
                <w:szCs w:val="28"/>
              </w:rPr>
              <w:t>відправити</w:t>
            </w:r>
            <w:proofErr w:type="spellEnd"/>
            <w:r w:rsidRPr="00B8623D">
              <w:rPr>
                <w:color w:val="111111"/>
                <w:sz w:val="28"/>
                <w:szCs w:val="28"/>
              </w:rPr>
              <w:t xml:space="preserve"> на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 електрону пошту.</w:t>
            </w:r>
          </w:p>
          <w:p w:rsidR="00F04A15" w:rsidRPr="00B8623D" w:rsidRDefault="00F04A15" w:rsidP="008931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04A15" w:rsidRDefault="003027F0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294044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29404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ind w:left="-42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2313" w:type="dxa"/>
          </w:tcPr>
          <w:p w:rsidR="00993200" w:rsidRPr="00993200" w:rsidRDefault="00993200" w:rsidP="0099320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>Українська</w:t>
            </w:r>
            <w:proofErr w:type="spellEnd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>авіація</w:t>
            </w:r>
            <w:proofErr w:type="spellEnd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та космонавтика</w:t>
            </w:r>
          </w:p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993200" w:rsidRPr="00993200" w:rsidRDefault="00993200" w:rsidP="0099320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>Українська</w:t>
            </w:r>
            <w:proofErr w:type="spellEnd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>авіація</w:t>
            </w:r>
            <w:proofErr w:type="spellEnd"/>
            <w:r w:rsidRPr="0099320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та космонавтика</w:t>
            </w:r>
          </w:p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Pr="005564FE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993200" w:rsidRDefault="0099320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99320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09.04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337D3">
              <w:rPr>
                <w:rFonts w:ascii="Times New Roman" w:hAnsi="Times New Roman" w:cs="Times New Roman"/>
                <w:sz w:val="28"/>
                <w:lang w:val="uk-UA"/>
              </w:rPr>
              <w:t>elena.gorbova56@gmail.com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04234" w:rsidRDefault="00F04A15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П’ятниця</w:t>
            </w:r>
          </w:p>
        </w:tc>
      </w:tr>
      <w:tr w:rsidR="00F04A15" w:rsidTr="00B527FB">
        <w:trPr>
          <w:trHeight w:val="342"/>
        </w:trPr>
        <w:tc>
          <w:tcPr>
            <w:tcW w:w="936" w:type="dxa"/>
            <w:vMerge w:val="restart"/>
          </w:tcPr>
          <w:p w:rsidR="00F04A15" w:rsidRDefault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4A15" w:rsidRDefault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4A15" w:rsidRDefault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4A15" w:rsidRPr="00C04234" w:rsidRDefault="00F04A15" w:rsidP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03</w:t>
            </w: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078" w:type="dxa"/>
            <w:vAlign w:val="center"/>
          </w:tcPr>
          <w:p w:rsidR="00F04A15" w:rsidRPr="00817127" w:rsidRDefault="00F04A15" w:rsidP="00F337D3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2313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Ольжич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«Господь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багатий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нас благословив»</w:t>
            </w:r>
          </w:p>
        </w:tc>
        <w:tc>
          <w:tcPr>
            <w:tcW w:w="3995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1721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559" w:type="dxa"/>
            <w:vAlign w:val="center"/>
          </w:tcPr>
          <w:p w:rsidR="00F04A15" w:rsidRPr="00963C22" w:rsidRDefault="003027F0" w:rsidP="0030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RPr="003027F0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13" w:type="dxa"/>
          </w:tcPr>
          <w:p w:rsidR="00F04A15" w:rsidRPr="00353E47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>Води суходолу Євразії</w:t>
            </w:r>
          </w:p>
        </w:tc>
        <w:tc>
          <w:tcPr>
            <w:tcW w:w="3995" w:type="dxa"/>
          </w:tcPr>
          <w:p w:rsidR="00F04A15" w:rsidRPr="00353E47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>ТЕМА:            Води суходолу Євразії</w:t>
            </w:r>
          </w:p>
          <w:p w:rsidR="00F04A15" w:rsidRPr="00353E47" w:rsidRDefault="00F04A15" w:rsidP="00353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>Річки басейнів чотирьох океанів;</w:t>
            </w:r>
          </w:p>
          <w:p w:rsidR="00F04A15" w:rsidRPr="00353E47" w:rsidRDefault="00F04A15" w:rsidP="00353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>Озера;</w:t>
            </w:r>
          </w:p>
          <w:p w:rsidR="00F04A15" w:rsidRPr="00353E47" w:rsidRDefault="00F04A15" w:rsidP="00353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>Багаторічна мерзлота  і сучасне зледеніння.</w:t>
            </w:r>
          </w:p>
        </w:tc>
        <w:tc>
          <w:tcPr>
            <w:tcW w:w="1721" w:type="dxa"/>
          </w:tcPr>
          <w:p w:rsidR="00F04A15" w:rsidRPr="00353E47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>Підручник параграф  49,50</w:t>
            </w:r>
          </w:p>
          <w:p w:rsidR="00F04A15" w:rsidRPr="00353E47" w:rsidRDefault="00F04A15" w:rsidP="00B44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1.Стор.198 «Перевір себе» . 2.Тести письмово у робочий зошит з </w:t>
            </w:r>
          </w:p>
        </w:tc>
        <w:tc>
          <w:tcPr>
            <w:tcW w:w="1559" w:type="dxa"/>
          </w:tcPr>
          <w:p w:rsidR="00F04A15" w:rsidRPr="00B444F3" w:rsidRDefault="003027F0" w:rsidP="00B446A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08</w:t>
            </w:r>
            <w:r w:rsidR="00F04A15">
              <w:rPr>
                <w:rFonts w:ascii="Times New Roman" w:hAnsi="Times New Roman"/>
                <w:lang w:val="uk-UA"/>
              </w:rPr>
              <w:t>.</w:t>
            </w:r>
            <w:r w:rsidR="00F04A15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2624" w:type="dxa"/>
          </w:tcPr>
          <w:p w:rsidR="00F04A15" w:rsidRPr="0025449C" w:rsidRDefault="00B85310" w:rsidP="00B446A4">
            <w:pP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uk-UA"/>
              </w:rPr>
            </w:pPr>
            <w:hyperlink r:id="rId20" w:history="1">
              <w:r w:rsidR="00F04A15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llisakga</w:t>
              </w:r>
              <w:r w:rsidR="00F04A15" w:rsidRPr="00353E47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@</w:t>
              </w:r>
              <w:r w:rsidR="00F04A15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="00F04A15" w:rsidRPr="00353E47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="00F04A15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</w:p>
          <w:p w:rsidR="00F04A15" w:rsidRPr="0025449C" w:rsidRDefault="00F04A15" w:rsidP="00B446A4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5449C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25449C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viber</w:t>
            </w:r>
            <w:proofErr w:type="spellEnd"/>
            <w:r w:rsidRPr="00353E47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ind w:left="-65" w:right="-70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13" w:type="dxa"/>
          </w:tcPr>
          <w:p w:rsidR="00F04A15" w:rsidRPr="00855909" w:rsidRDefault="00F04A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Культура Королівства Руського (Галицько-Волинського князівства) </w:t>
            </w:r>
          </w:p>
        </w:tc>
        <w:tc>
          <w:tcPr>
            <w:tcW w:w="3995" w:type="dxa"/>
          </w:tcPr>
          <w:p w:rsidR="00F04A15" w:rsidRPr="00855909" w:rsidRDefault="00F04A15" w:rsidP="00BE533C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Розвиток освіти, літописання, архітектури, малярства</w:t>
            </w:r>
          </w:p>
        </w:tc>
        <w:tc>
          <w:tcPr>
            <w:tcW w:w="1721" w:type="dxa"/>
          </w:tcPr>
          <w:p w:rsidR="00F04A15" w:rsidRPr="00855909" w:rsidRDefault="00F04A15" w:rsidP="00855909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21 опрацювати</w:t>
            </w:r>
          </w:p>
        </w:tc>
        <w:tc>
          <w:tcPr>
            <w:tcW w:w="1559" w:type="dxa"/>
          </w:tcPr>
          <w:p w:rsidR="00F04A15" w:rsidRPr="00855909" w:rsidRDefault="003027F0" w:rsidP="003027F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0669699742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13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«Подразливість тварин»</w:t>
            </w:r>
          </w:p>
        </w:tc>
        <w:tc>
          <w:tcPr>
            <w:tcW w:w="3995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</w:p>
          <w:p w:rsidR="00F04A15" w:rsidRPr="00CB7B9B" w:rsidRDefault="00B85310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podrazlivst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tvarin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nervova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sistemaya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znachennya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rozvitok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riznih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tvarin</w:t>
              </w:r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-97761.</w:t>
              </w:r>
              <w:proofErr w:type="spellStart"/>
              <w:r w:rsidR="00F04A15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42</w:t>
            </w:r>
          </w:p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F04A15" w:rsidRPr="00CB7B9B" w:rsidRDefault="00F04A15" w:rsidP="0060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42, с 183-184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1-5 (табличка і висновок )письмово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559" w:type="dxa"/>
          </w:tcPr>
          <w:p w:rsidR="00F04A15" w:rsidRPr="00CB7B9B" w:rsidRDefault="003027F0" w:rsidP="00302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F04A15" w:rsidRDefault="00B85310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F04A15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F04A15" w:rsidTr="00432635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F04A15" w:rsidRPr="00294044" w:rsidRDefault="00F04A15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94044">
              <w:rPr>
                <w:rFonts w:ascii="Times New Roman" w:hAnsi="Times New Roman" w:cs="Times New Roman"/>
                <w:b/>
                <w:sz w:val="28"/>
                <w:lang w:val="uk-UA"/>
              </w:rPr>
              <w:t>Волейбол</w:t>
            </w:r>
          </w:p>
        </w:tc>
        <w:tc>
          <w:tcPr>
            <w:tcW w:w="3995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1.Навчальна гра за спрощеними правилами.</w:t>
            </w:r>
          </w:p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Default="00F04A15" w:rsidP="008931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85850" cy="1646046"/>
                  <wp:effectExtent l="19050" t="0" r="0" b="0"/>
                  <wp:docPr id="9" name="Рисунок 9" descr="C:\Users\xxx\Desktop\c-mo-son-los-ejercicios-calist-nic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\Desktop\c-mo-son-los-ejercicios-calist-nic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43" cy="165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15" w:rsidRDefault="00F04A15" w:rsidP="008931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Присідання три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 15 разів.</w:t>
            </w:r>
          </w:p>
          <w:p w:rsidR="00F04A15" w:rsidRDefault="00F04A15" w:rsidP="008931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3027F0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4A15" w:rsidRDefault="00F04A15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vados19900991@gmail.com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Інформатика І група</w:t>
            </w:r>
          </w:p>
        </w:tc>
        <w:tc>
          <w:tcPr>
            <w:tcW w:w="2313" w:type="dxa"/>
          </w:tcPr>
          <w:p w:rsidR="00F04A15" w:rsidRDefault="00F04A15" w:rsidP="00444B0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42BB">
              <w:rPr>
                <w:rFonts w:ascii="Times New Roman" w:hAnsi="Times New Roman" w:cs="Times New Roman"/>
                <w:b/>
                <w:sz w:val="28"/>
                <w:lang w:val="uk-UA"/>
              </w:rPr>
              <w:t>Типи даних в електронних таблицях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  <w:p w:rsidR="00F04A15" w:rsidRPr="00A623FC" w:rsidRDefault="00F04A15" w:rsidP="00444B02">
            <w:pP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16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3BA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Форматування даних, клітинок і діапазонів комірок в табличному процесорі </w:t>
            </w:r>
            <w:proofErr w:type="spellStart"/>
            <w:r w:rsidRPr="00543BA8">
              <w:rPr>
                <w:rFonts w:ascii="Times New Roman" w:hAnsi="Times New Roman" w:cs="Times New Roman"/>
                <w:i/>
                <w:sz w:val="24"/>
                <w:szCs w:val="28"/>
              </w:rPr>
              <w:t>Excel</w:t>
            </w:r>
            <w:proofErr w:type="spellEnd"/>
          </w:p>
        </w:tc>
        <w:tc>
          <w:tcPr>
            <w:tcW w:w="3995" w:type="dxa"/>
          </w:tcPr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Відео:</w:t>
            </w:r>
          </w:p>
          <w:p w:rsidR="00F04A15" w:rsidRDefault="00B85310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4" w:history="1">
              <w:r w:rsidR="00F04A15" w:rsidRPr="00F01FC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https://www.youtube.com/watch?v=5U4SdO8V9tU</w:t>
              </w:r>
            </w:hyperlink>
          </w:p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Теоретичний матеріал:</w:t>
            </w:r>
          </w:p>
          <w:p w:rsidR="00F04A15" w:rsidRPr="00330326" w:rsidRDefault="00B85310" w:rsidP="00444B02">
            <w:pPr>
              <w:rPr>
                <w:rFonts w:ascii="Times New Roman" w:hAnsi="Times New Roman" w:cs="Times New Roman"/>
                <w:sz w:val="2"/>
                <w:lang w:val="uk-UA"/>
              </w:rPr>
            </w:pPr>
            <w:hyperlink r:id="rId25" w:history="1">
              <w:r w:rsidR="00F04A15" w:rsidRPr="00330326">
                <w:rPr>
                  <w:rStyle w:val="a4"/>
                  <w:rFonts w:ascii="Times New Roman" w:hAnsi="Times New Roman" w:cs="Times New Roman"/>
                  <w:sz w:val="14"/>
                  <w:lang w:val="uk-UA"/>
                </w:rPr>
                <w:t>https://drive.google.com/file/d/1dYUnA3wQ7clr3mGT2v8XsKVC8CLvu_Y6/view?usp=sharing</w:t>
              </w:r>
            </w:hyperlink>
          </w:p>
          <w:p w:rsidR="00F04A15" w:rsidRDefault="00B85310" w:rsidP="00444B02">
            <w:pPr>
              <w:rPr>
                <w:rFonts w:ascii="Times New Roman" w:hAnsi="Times New Roman" w:cs="Times New Roman"/>
                <w:sz w:val="14"/>
                <w:lang w:val="uk-UA"/>
              </w:rPr>
            </w:pPr>
            <w:hyperlink r:id="rId26" w:history="1">
              <w:r w:rsidR="00F04A15" w:rsidRPr="00330326">
                <w:rPr>
                  <w:rStyle w:val="a4"/>
                  <w:rFonts w:ascii="Times New Roman" w:hAnsi="Times New Roman" w:cs="Times New Roman"/>
                  <w:sz w:val="14"/>
                  <w:lang w:val="uk-UA"/>
                </w:rPr>
                <w:t>https://drive.google.com/file/d/1k0iZJW5a5MEVCS2Ppw0P5PkcdzYpMqgM/view?usp=sharing</w:t>
              </w:r>
            </w:hyperlink>
          </w:p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23FC">
              <w:rPr>
                <w:rFonts w:ascii="Times New Roman" w:hAnsi="Times New Roman" w:cs="Times New Roman"/>
                <w:sz w:val="28"/>
                <w:lang w:val="uk-UA"/>
              </w:rPr>
              <w:t>Підручник параграф 4.3</w:t>
            </w:r>
          </w:p>
          <w:p w:rsidR="00F04A15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30326"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F04A15" w:rsidRDefault="00B85310" w:rsidP="00444B02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hyperlink r:id="rId27" w:history="1">
              <w:r w:rsidR="00F04A15" w:rsidRPr="00330326">
                <w:rPr>
                  <w:rStyle w:val="a4"/>
                  <w:rFonts w:ascii="Times New Roman" w:hAnsi="Times New Roman" w:cs="Times New Roman"/>
                  <w:sz w:val="16"/>
                  <w:lang w:val="uk-UA"/>
                </w:rPr>
                <w:t>https://drive.google.com/file/d/13nkukuvKf2JmLAaj9RikK4NvE1setvPZ/view?usp=sharing</w:t>
              </w:r>
            </w:hyperlink>
          </w:p>
          <w:p w:rsidR="00F04A15" w:rsidRPr="00F442BB" w:rsidRDefault="00F04A15" w:rsidP="00444B0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Default="00B85310" w:rsidP="00444B02">
            <w:pPr>
              <w:rPr>
                <w:rStyle w:val="homework-code"/>
                <w:lang w:val="uk-UA"/>
              </w:rPr>
            </w:pPr>
            <w:hyperlink r:id="rId28" w:tgtFrame="_blank" w:history="1">
              <w:proofErr w:type="spellStart"/>
              <w:r w:rsidR="00F04A15">
                <w:rPr>
                  <w:rStyle w:val="a4"/>
                </w:rPr>
                <w:t>join</w:t>
              </w:r>
              <w:proofErr w:type="spellEnd"/>
              <w:r w:rsidR="00F04A15" w:rsidRPr="00F442BB">
                <w:rPr>
                  <w:rStyle w:val="a4"/>
                  <w:lang w:val="uk-UA"/>
                </w:rPr>
                <w:t>.</w:t>
              </w:r>
              <w:proofErr w:type="spellStart"/>
              <w:r w:rsidR="00F04A15">
                <w:rPr>
                  <w:rStyle w:val="a4"/>
                </w:rPr>
                <w:t>naurok</w:t>
              </w:r>
              <w:proofErr w:type="spellEnd"/>
              <w:r w:rsidR="00F04A15" w:rsidRPr="00F442BB">
                <w:rPr>
                  <w:rStyle w:val="a4"/>
                  <w:lang w:val="uk-UA"/>
                </w:rPr>
                <w:t>.</w:t>
              </w:r>
              <w:proofErr w:type="spellStart"/>
              <w:r w:rsidR="00F04A15">
                <w:rPr>
                  <w:rStyle w:val="a4"/>
                </w:rPr>
                <w:t>ua</w:t>
              </w:r>
              <w:proofErr w:type="spellEnd"/>
            </w:hyperlink>
            <w:r w:rsidR="00F04A15">
              <w:rPr>
                <w:lang w:val="uk-UA"/>
              </w:rPr>
              <w:t xml:space="preserve"> (</w:t>
            </w:r>
            <w:r w:rsidR="00F04A15" w:rsidRPr="00F442BB">
              <w:rPr>
                <w:lang w:val="uk-UA"/>
              </w:rPr>
              <w:t xml:space="preserve">Код доступу </w:t>
            </w:r>
            <w:r w:rsidR="00F04A15" w:rsidRPr="00F01FCE">
              <w:rPr>
                <w:rStyle w:val="homework-code"/>
                <w:lang w:val="uk-UA"/>
              </w:rPr>
              <w:t>759881</w:t>
            </w:r>
            <w:r w:rsidR="00F04A15">
              <w:rPr>
                <w:rStyle w:val="homework-code"/>
                <w:lang w:val="uk-UA"/>
              </w:rPr>
              <w:t>)</w:t>
            </w:r>
          </w:p>
          <w:p w:rsidR="00F04A15" w:rsidRPr="00330326" w:rsidRDefault="00F04A15" w:rsidP="00444B02">
            <w:pPr>
              <w:rPr>
                <w:rStyle w:val="homework-code"/>
                <w:sz w:val="28"/>
                <w:lang w:val="uk-UA"/>
              </w:rPr>
            </w:pPr>
          </w:p>
          <w:p w:rsidR="00F04A15" w:rsidRPr="00330326" w:rsidRDefault="00B85310" w:rsidP="00444B02">
            <w:pPr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</w:pPr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fldChar w:fldCharType="begin"/>
            </w:r>
            <w:r w:rsidR="00F04A15"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instrText xml:space="preserve"> HYPERLINK "https://drive.google.com/file/d/12O5xabiKcD3rxv0znmR55jl4WuIcLAUU/view?usp=sharing" </w:instrText>
            </w:r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fldChar w:fldCharType="separate"/>
            </w:r>
            <w:r w:rsidR="00F04A15"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https://drive.google.com/file/</w:t>
            </w:r>
          </w:p>
          <w:p w:rsidR="00F04A15" w:rsidRPr="00330326" w:rsidRDefault="00F04A15" w:rsidP="00444B02">
            <w:pPr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</w:pPr>
            <w:r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d/12O5xabiKcD3rxv0znmR</w:t>
            </w:r>
          </w:p>
          <w:p w:rsidR="00F04A15" w:rsidRPr="00330326" w:rsidRDefault="00F04A15" w:rsidP="00444B0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55jl4WuIcLAUU/</w:t>
            </w:r>
            <w:proofErr w:type="spellStart"/>
            <w:r w:rsidRPr="00330326">
              <w:rPr>
                <w:rStyle w:val="a4"/>
                <w:rFonts w:ascii="Times New Roman" w:hAnsi="Times New Roman" w:cs="Times New Roman"/>
                <w:sz w:val="10"/>
                <w:szCs w:val="16"/>
                <w:lang w:val="uk-UA"/>
              </w:rPr>
              <w:t>view</w:t>
            </w:r>
            <w:proofErr w:type="spellEnd"/>
            <w:r w:rsidR="00B85310"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fldChar w:fldCharType="end"/>
            </w:r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t>?</w:t>
            </w:r>
            <w:proofErr w:type="spellStart"/>
            <w:r w:rsidRPr="00330326">
              <w:rPr>
                <w:rFonts w:ascii="Times New Roman" w:hAnsi="Times New Roman" w:cs="Times New Roman"/>
                <w:sz w:val="10"/>
                <w:szCs w:val="16"/>
                <w:lang w:val="uk-UA"/>
              </w:rPr>
              <w:t>usp=sharing</w:t>
            </w:r>
            <w:proofErr w:type="spellEnd"/>
          </w:p>
        </w:tc>
        <w:tc>
          <w:tcPr>
            <w:tcW w:w="1559" w:type="dxa"/>
          </w:tcPr>
          <w:p w:rsidR="00F04A15" w:rsidRDefault="00F04A15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3027F0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</w:tc>
        <w:tc>
          <w:tcPr>
            <w:tcW w:w="2624" w:type="dxa"/>
          </w:tcPr>
          <w:p w:rsidR="00F04A15" w:rsidRDefault="00F04A15" w:rsidP="00513C1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F04A15" w:rsidRPr="00335177" w:rsidRDefault="00F04A15" w:rsidP="00513C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29" w:history="1">
              <w:r w:rsidRPr="00385C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natalya.gavrulyan@gmail.com</w:t>
              </w:r>
            </w:hyperlink>
          </w:p>
        </w:tc>
      </w:tr>
      <w:tr w:rsidR="00F04A15" w:rsidTr="000665BF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057A08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  <w:p w:rsidR="00F04A15" w:rsidRPr="00817127" w:rsidRDefault="00F04A15" w:rsidP="00057A08">
            <w:pPr>
              <w:ind w:left="-74" w:right="-61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Прийменник</w:t>
            </w:r>
            <w:proofErr w:type="spellEnd"/>
          </w:p>
        </w:tc>
        <w:tc>
          <w:tcPr>
            <w:tcW w:w="3995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П. 35 </w:t>
            </w:r>
          </w:p>
        </w:tc>
        <w:tc>
          <w:tcPr>
            <w:tcW w:w="1721" w:type="dxa"/>
            <w:vAlign w:val="center"/>
          </w:tcPr>
          <w:p w:rsidR="00F04A15" w:rsidRPr="00963C22" w:rsidRDefault="00F04A15" w:rsidP="0038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2">
              <w:rPr>
                <w:rFonts w:ascii="Times New Roman" w:hAnsi="Times New Roman" w:cs="Times New Roman"/>
                <w:sz w:val="28"/>
                <w:szCs w:val="28"/>
              </w:rPr>
              <w:t xml:space="preserve">П. 35 </w:t>
            </w:r>
            <w:proofErr w:type="spellStart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963C22">
              <w:rPr>
                <w:rFonts w:ascii="Times New Roman" w:hAnsi="Times New Roman" w:cs="Times New Roman"/>
                <w:sz w:val="28"/>
                <w:szCs w:val="28"/>
              </w:rPr>
              <w:t>. 480</w:t>
            </w:r>
          </w:p>
        </w:tc>
        <w:tc>
          <w:tcPr>
            <w:tcW w:w="1559" w:type="dxa"/>
            <w:vAlign w:val="center"/>
          </w:tcPr>
          <w:p w:rsidR="00F04A15" w:rsidRPr="00963C22" w:rsidRDefault="003027F0" w:rsidP="0030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 w:rsidP="004876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42C"/>
    <w:multiLevelType w:val="hybridMultilevel"/>
    <w:tmpl w:val="572E16DE"/>
    <w:lvl w:ilvl="0" w:tplc="1BD0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22007"/>
    <w:multiLevelType w:val="hybridMultilevel"/>
    <w:tmpl w:val="34ACF704"/>
    <w:lvl w:ilvl="0" w:tplc="5630FBB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31FD62C1"/>
    <w:multiLevelType w:val="multilevel"/>
    <w:tmpl w:val="B072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15E18"/>
    <w:rsid w:val="00016D13"/>
    <w:rsid w:val="000D2FCE"/>
    <w:rsid w:val="00105C15"/>
    <w:rsid w:val="001101DC"/>
    <w:rsid w:val="001A60AF"/>
    <w:rsid w:val="001C0D62"/>
    <w:rsid w:val="00245EEC"/>
    <w:rsid w:val="00252C05"/>
    <w:rsid w:val="0026635E"/>
    <w:rsid w:val="002A27F5"/>
    <w:rsid w:val="002A7920"/>
    <w:rsid w:val="002D0BD2"/>
    <w:rsid w:val="003027F0"/>
    <w:rsid w:val="00335177"/>
    <w:rsid w:val="00353E47"/>
    <w:rsid w:val="003A4007"/>
    <w:rsid w:val="003B424C"/>
    <w:rsid w:val="00400DEE"/>
    <w:rsid w:val="00406E66"/>
    <w:rsid w:val="004869CF"/>
    <w:rsid w:val="00490F1F"/>
    <w:rsid w:val="004C4CF4"/>
    <w:rsid w:val="004E3943"/>
    <w:rsid w:val="00516D4F"/>
    <w:rsid w:val="005564FE"/>
    <w:rsid w:val="00576D0C"/>
    <w:rsid w:val="005A4A05"/>
    <w:rsid w:val="005B345D"/>
    <w:rsid w:val="005E3DD9"/>
    <w:rsid w:val="006000E8"/>
    <w:rsid w:val="00675A51"/>
    <w:rsid w:val="006F0764"/>
    <w:rsid w:val="00817127"/>
    <w:rsid w:val="00855909"/>
    <w:rsid w:val="00875E03"/>
    <w:rsid w:val="008D6DB9"/>
    <w:rsid w:val="00915755"/>
    <w:rsid w:val="009259D8"/>
    <w:rsid w:val="009720FE"/>
    <w:rsid w:val="00990464"/>
    <w:rsid w:val="00993200"/>
    <w:rsid w:val="00A01DDD"/>
    <w:rsid w:val="00A03B44"/>
    <w:rsid w:val="00A353D3"/>
    <w:rsid w:val="00A52E4D"/>
    <w:rsid w:val="00A67AD5"/>
    <w:rsid w:val="00A80440"/>
    <w:rsid w:val="00AC069E"/>
    <w:rsid w:val="00B244EF"/>
    <w:rsid w:val="00B51F94"/>
    <w:rsid w:val="00B72AE2"/>
    <w:rsid w:val="00B85310"/>
    <w:rsid w:val="00BA7332"/>
    <w:rsid w:val="00BC2139"/>
    <w:rsid w:val="00BD0CD3"/>
    <w:rsid w:val="00BE533C"/>
    <w:rsid w:val="00C04234"/>
    <w:rsid w:val="00C054FA"/>
    <w:rsid w:val="00C357D9"/>
    <w:rsid w:val="00CE24C3"/>
    <w:rsid w:val="00D465B7"/>
    <w:rsid w:val="00E34F84"/>
    <w:rsid w:val="00EF10BB"/>
    <w:rsid w:val="00F04A15"/>
    <w:rsid w:val="00F337D3"/>
    <w:rsid w:val="00F500F3"/>
    <w:rsid w:val="00F54286"/>
    <w:rsid w:val="00F702B8"/>
    <w:rsid w:val="00F82473"/>
    <w:rsid w:val="00FA475C"/>
    <w:rsid w:val="00FA78AE"/>
    <w:rsid w:val="00FA7A7E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C4CF4"/>
    <w:rPr>
      <w:color w:val="0000FF"/>
      <w:u w:val="single"/>
    </w:rPr>
  </w:style>
  <w:style w:type="character" w:customStyle="1" w:styleId="homework-code">
    <w:name w:val="homework-code"/>
    <w:basedOn w:val="a0"/>
    <w:rsid w:val="00335177"/>
  </w:style>
  <w:style w:type="paragraph" w:styleId="a5">
    <w:name w:val="Normal (Web)"/>
    <w:basedOn w:val="a"/>
    <w:uiPriority w:val="99"/>
    <w:semiHidden/>
    <w:unhideWhenUsed/>
    <w:rsid w:val="00F0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15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105C15"/>
    <w:rPr>
      <w:rFonts w:ascii="Calibri" w:eastAsia="Calibri" w:hAnsi="Calibri" w:cs="Calibri"/>
      <w:color w:val="00000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2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z-osnov-zdorov-ya-hvorobi-civilizaci-7-klas-62681.html" TargetMode="External"/><Relationship Id="rId13" Type="http://schemas.openxmlformats.org/officeDocument/2006/relationships/hyperlink" Target="mailto:elena.gorbova56@gmail.com" TargetMode="External"/><Relationship Id="rId18" Type="http://schemas.openxmlformats.org/officeDocument/2006/relationships/hyperlink" Target="http://join.naurok.ua" TargetMode="External"/><Relationship Id="rId26" Type="http://schemas.openxmlformats.org/officeDocument/2006/relationships/hyperlink" Target="https://drive.google.com/file/d/1k0iZJW5a5MEVCS2Ppw0P5PkcdzYpMqgM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prezentaciya-na-temu-podrazlivst-u-tvarin-nervova-sistemaya-znachennya-rozvitok-u-riznih-tvarin-97761.html" TargetMode="External"/><Relationship Id="rId7" Type="http://schemas.openxmlformats.org/officeDocument/2006/relationships/hyperlink" Target="https://naurok.com.ua/prezentaciya-do-uroku-vzaemodiya-kisnyu-zi-skladnimi-rechovinami-100081.html" TargetMode="External"/><Relationship Id="rId12" Type="http://schemas.openxmlformats.org/officeDocument/2006/relationships/hyperlink" Target="mailto:llisakga@gmail.com" TargetMode="External"/><Relationship Id="rId17" Type="http://schemas.openxmlformats.org/officeDocument/2006/relationships/hyperlink" Target="https://drive.google.com/file/d/13nkukuvKf2JmLAaj9RikK4NvE1setvPZ/view?usp=sharing" TargetMode="External"/><Relationship Id="rId25" Type="http://schemas.openxmlformats.org/officeDocument/2006/relationships/hyperlink" Target="https://drive.google.com/file/d/1dYUnA3wQ7clr3mGT2v8XsKVC8CLvu_Y6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0iZJW5a5MEVCS2Ppw0P5PkcdzYpMqgM/view?usp=sharing" TargetMode="External"/><Relationship Id="rId20" Type="http://schemas.openxmlformats.org/officeDocument/2006/relationships/hyperlink" Target="mailto:llisakga@gmail.com" TargetMode="External"/><Relationship Id="rId29" Type="http://schemas.openxmlformats.org/officeDocument/2006/relationships/hyperlink" Target="mailto:natalya.gavrulya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to.vspu.net/Naukova_robota/data/Konkursu/2009_2010/boychyk_2009_2010/matematuka/7_klas/test-control_7/g7_sr_12.pdf" TargetMode="External"/><Relationship Id="rId11" Type="http://schemas.openxmlformats.org/officeDocument/2006/relationships/hyperlink" Target="https://naurok.com.ua/kontrolna-robota-z-algebri-dlya-7-go-klasu-z-temi-liniyni-rivnyannya-15963.html" TargetMode="External"/><Relationship Id="rId24" Type="http://schemas.openxmlformats.org/officeDocument/2006/relationships/hyperlink" Target="https://www.youtube.com/watch?v=5U4SdO8V9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dYUnA3wQ7clr3mGT2v8XsKVC8CLvu_Y6/view?usp=sharing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join.naurok.ua" TargetMode="External"/><Relationship Id="rId10" Type="http://schemas.openxmlformats.org/officeDocument/2006/relationships/hyperlink" Target="https://naurok.com.ua/prezentaciya-na-temu-pokrivi-tila-tvarin-92371.html" TargetMode="External"/><Relationship Id="rId19" Type="http://schemas.openxmlformats.org/officeDocument/2006/relationships/hyperlink" Target="mailto:natalya.gavrulyan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oin.naurok.ua" TargetMode="External"/><Relationship Id="rId14" Type="http://schemas.openxmlformats.org/officeDocument/2006/relationships/hyperlink" Target="https://www.youtube.com/watch?v=5U4SdO8V9tU" TargetMode="External"/><Relationship Id="rId22" Type="http://schemas.openxmlformats.org/officeDocument/2006/relationships/hyperlink" Target="mailto:savarinaivanka@gmail.com" TargetMode="External"/><Relationship Id="rId27" Type="http://schemas.openxmlformats.org/officeDocument/2006/relationships/hyperlink" Target="https://drive.google.com/file/d/13nkukuvKf2JmLAaj9RikK4NvE1setvPZ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ABE5-F063-4952-B25E-3C48D5E8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2020-03-29T19:13:00Z</dcterms:created>
  <dcterms:modified xsi:type="dcterms:W3CDTF">2020-03-29T21:51:00Z</dcterms:modified>
</cp:coreProperties>
</file>