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7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  <w:t xml:space="preserve">на </w:t>
      </w:r>
      <w:r w:rsidR="008E555E">
        <w:rPr>
          <w:rFonts w:ascii="Times New Roman" w:hAnsi="Times New Roman" w:cs="Times New Roman"/>
          <w:b/>
          <w:sz w:val="28"/>
          <w:lang w:val="uk-UA"/>
        </w:rPr>
        <w:t>13</w:t>
      </w:r>
      <w:r w:rsidR="00C31807">
        <w:rPr>
          <w:rFonts w:ascii="Times New Roman" w:hAnsi="Times New Roman" w:cs="Times New Roman"/>
          <w:b/>
          <w:sz w:val="28"/>
          <w:lang w:val="uk-UA"/>
        </w:rPr>
        <w:t>.04-1</w:t>
      </w:r>
      <w:r w:rsidR="008E555E">
        <w:rPr>
          <w:rFonts w:ascii="Times New Roman" w:hAnsi="Times New Roman" w:cs="Times New Roman"/>
          <w:b/>
          <w:sz w:val="28"/>
          <w:lang w:val="uk-UA"/>
        </w:rPr>
        <w:t>7</w:t>
      </w:r>
      <w:r w:rsidR="00C31807">
        <w:rPr>
          <w:rFonts w:ascii="Times New Roman" w:hAnsi="Times New Roman" w:cs="Times New Roman"/>
          <w:b/>
          <w:sz w:val="28"/>
          <w:lang w:val="uk-UA"/>
        </w:rPr>
        <w:t>.04</w:t>
      </w:r>
    </w:p>
    <w:tbl>
      <w:tblPr>
        <w:tblStyle w:val="a3"/>
        <w:tblW w:w="15226" w:type="dxa"/>
        <w:tblLayout w:type="fixed"/>
        <w:tblLook w:val="04A0"/>
      </w:tblPr>
      <w:tblGrid>
        <w:gridCol w:w="936"/>
        <w:gridCol w:w="2078"/>
        <w:gridCol w:w="2313"/>
        <w:gridCol w:w="3995"/>
        <w:gridCol w:w="1721"/>
        <w:gridCol w:w="1559"/>
        <w:gridCol w:w="2624"/>
      </w:tblGrid>
      <w:tr w:rsidR="006F0764" w:rsidTr="00FF57C7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207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313" w:type="dxa"/>
          </w:tcPr>
          <w:p w:rsidR="009720FE" w:rsidRDefault="009720FE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995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721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559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624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FF57C7">
        <w:trPr>
          <w:trHeight w:val="489"/>
        </w:trPr>
        <w:tc>
          <w:tcPr>
            <w:tcW w:w="15226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3464E9" w:rsidTr="00826542">
        <w:trPr>
          <w:trHeight w:val="342"/>
        </w:trPr>
        <w:tc>
          <w:tcPr>
            <w:tcW w:w="936" w:type="dxa"/>
            <w:vMerge w:val="restart"/>
          </w:tcPr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Pr="003A4007" w:rsidRDefault="003464E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078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3995" w:type="dxa"/>
          </w:tcPr>
          <w:p w:rsidR="003464E9" w:rsidRPr="00B52FBB" w:rsidRDefault="003464E9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1.Біг у повільному темпі. 2.Спортивна ходьба . ЗРВ.</w:t>
            </w:r>
          </w:p>
        </w:tc>
        <w:tc>
          <w:tcPr>
            <w:tcW w:w="1721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на скакалці 4х20разів.</w:t>
            </w:r>
          </w:p>
        </w:tc>
        <w:tc>
          <w:tcPr>
            <w:tcW w:w="1559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2624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B167AF" w:rsidTr="00FF57C7">
        <w:trPr>
          <w:trHeight w:val="342"/>
        </w:trPr>
        <w:tc>
          <w:tcPr>
            <w:tcW w:w="936" w:type="dxa"/>
            <w:vMerge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B167AF" w:rsidRPr="00817127" w:rsidRDefault="00B167AF" w:rsidP="00826542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іографія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Хронологічна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24" w:type="dxa"/>
            <w:vAlign w:val="center"/>
          </w:tcPr>
          <w:p w:rsidR="00B167AF" w:rsidRPr="00FF57C7" w:rsidRDefault="00B167AF" w:rsidP="0082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8E555E" w:rsidTr="00FF57C7">
        <w:trPr>
          <w:trHeight w:val="342"/>
        </w:trPr>
        <w:tc>
          <w:tcPr>
            <w:tcW w:w="936" w:type="dxa"/>
            <w:vMerge/>
          </w:tcPr>
          <w:p w:rsidR="008E555E" w:rsidRPr="009720FE" w:rsidRDefault="008E555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8E555E" w:rsidRPr="00817127" w:rsidRDefault="008E555E" w:rsidP="0081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Києва</w:t>
            </w:r>
          </w:p>
        </w:tc>
        <w:tc>
          <w:tcPr>
            <w:tcW w:w="3995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 172</w:t>
            </w:r>
          </w:p>
        </w:tc>
        <w:tc>
          <w:tcPr>
            <w:tcW w:w="1721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с.173</w:t>
            </w:r>
          </w:p>
        </w:tc>
        <w:tc>
          <w:tcPr>
            <w:tcW w:w="1559" w:type="dxa"/>
          </w:tcPr>
          <w:p w:rsidR="008E555E" w:rsidRPr="00A43F53" w:rsidRDefault="008E555E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624" w:type="dxa"/>
          </w:tcPr>
          <w:p w:rsidR="008E555E" w:rsidRPr="00AC3D0D" w:rsidRDefault="0047305A" w:rsidP="0082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E555E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  <w:r w:rsidR="008E5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55E"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F04A15" w:rsidTr="00FF57C7">
        <w:trPr>
          <w:trHeight w:val="316"/>
        </w:trPr>
        <w:tc>
          <w:tcPr>
            <w:tcW w:w="936" w:type="dxa"/>
            <w:vMerge/>
          </w:tcPr>
          <w:p w:rsidR="00F04A15" w:rsidRPr="009720FE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13" w:type="dxa"/>
          </w:tcPr>
          <w:p w:rsidR="00F04A15" w:rsidRPr="0047649A" w:rsidRDefault="0047649A" w:rsidP="00B63F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Чернечі рицарські ордени та християнізація Східної Європи</w:t>
            </w:r>
            <w:r w:rsidR="00F04A15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F04A15" w:rsidRPr="0047649A" w:rsidRDefault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Чернечі ордени та їх поява, назва орденів-організацій, мета та діяльність</w:t>
            </w:r>
            <w:r w:rsidR="00B63F86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B63F86" w:rsidRPr="0047649A" w:rsidRDefault="00B63F86" w:rsidP="00B63F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</w:t>
            </w:r>
            <w:r w:rsidR="0047649A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5</w:t>
            </w:r>
          </w:p>
          <w:p w:rsidR="00F04A15" w:rsidRPr="0047649A" w:rsidRDefault="0047649A" w:rsidP="00B63F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Інтернет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ресурси </w:t>
            </w:r>
            <w:r w:rsidR="00F04A15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04A15" w:rsidRPr="0047649A" w:rsidRDefault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14</w:t>
            </w:r>
            <w:r w:rsidR="00B63F86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455164" w:rsidTr="00FF57C7">
        <w:trPr>
          <w:trHeight w:val="342"/>
        </w:trPr>
        <w:tc>
          <w:tcPr>
            <w:tcW w:w="936" w:type="dxa"/>
            <w:vMerge/>
          </w:tcPr>
          <w:p w:rsidR="00455164" w:rsidRDefault="0045516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455164" w:rsidRPr="00817127" w:rsidRDefault="00455164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Видатний англійський фантаст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Джордж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Уеллс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Точка зору дорослого і дитини в новелі «Чарівна крамниця».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Оповідач твору. Особливості дитячого світу у творі</w:t>
            </w:r>
          </w:p>
        </w:tc>
        <w:tc>
          <w:tcPr>
            <w:tcW w:w="3995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1.Скласти гроно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Джордж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Уеллс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2.Прочитати новелу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Герберта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Уеллса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«Чарівна крамниця»</w:t>
            </w:r>
          </w:p>
        </w:tc>
        <w:tc>
          <w:tcPr>
            <w:tcW w:w="1721" w:type="dxa"/>
          </w:tcPr>
          <w:p w:rsidR="00455164" w:rsidRPr="000F1B76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Тести (кину в групу)</w:t>
            </w:r>
          </w:p>
        </w:tc>
        <w:tc>
          <w:tcPr>
            <w:tcW w:w="1559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455164" w:rsidRDefault="00455164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64430" w:rsidTr="00FF57C7">
        <w:trPr>
          <w:trHeight w:val="342"/>
        </w:trPr>
        <w:tc>
          <w:tcPr>
            <w:tcW w:w="936" w:type="dxa"/>
            <w:vMerge/>
          </w:tcPr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364430" w:rsidRPr="00817127" w:rsidRDefault="0036443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Системи двох лінійних рівнянь з двома змінними способом підстановки.</w:t>
            </w:r>
          </w:p>
        </w:tc>
        <w:tc>
          <w:tcPr>
            <w:tcW w:w="3995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§24.</w:t>
            </w: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№1121, 1122, 1129.</w:t>
            </w:r>
          </w:p>
        </w:tc>
        <w:tc>
          <w:tcPr>
            <w:tcW w:w="1721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§24</w:t>
            </w: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№1130.</w:t>
            </w:r>
          </w:p>
        </w:tc>
        <w:tc>
          <w:tcPr>
            <w:tcW w:w="1559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15.04</w:t>
            </w:r>
          </w:p>
        </w:tc>
        <w:tc>
          <w:tcPr>
            <w:tcW w:w="2624" w:type="dxa"/>
          </w:tcPr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364430" w:rsidRPr="00AE74AF" w:rsidRDefault="00364430" w:rsidP="00826542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B4D15" w:rsidTr="00FF57C7">
        <w:trPr>
          <w:trHeight w:val="342"/>
        </w:trPr>
        <w:tc>
          <w:tcPr>
            <w:tcW w:w="936" w:type="dxa"/>
            <w:vMerge/>
          </w:tcPr>
          <w:p w:rsidR="009B4D15" w:rsidRDefault="009B4D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9B4D15" w:rsidRDefault="009B4D15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  <w:p w:rsidR="009B4D15" w:rsidRPr="00817127" w:rsidRDefault="009B4D15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</w:t>
            </w:r>
          </w:p>
        </w:tc>
        <w:tc>
          <w:tcPr>
            <w:tcW w:w="3995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Визначні місця Києва </w:t>
            </w:r>
          </w:p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6, с.37.Питальні речення</w:t>
            </w:r>
          </w:p>
        </w:tc>
        <w:tc>
          <w:tcPr>
            <w:tcW w:w="1721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Вправа 4 с.132</w:t>
            </w:r>
          </w:p>
        </w:tc>
        <w:tc>
          <w:tcPr>
            <w:tcW w:w="1559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22.04</w:t>
            </w:r>
          </w:p>
        </w:tc>
        <w:tc>
          <w:tcPr>
            <w:tcW w:w="2624" w:type="dxa"/>
          </w:tcPr>
          <w:p w:rsidR="009B4D15" w:rsidRDefault="009B4D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B167AF" w:rsidTr="00FF57C7">
        <w:trPr>
          <w:trHeight w:val="342"/>
        </w:trPr>
        <w:tc>
          <w:tcPr>
            <w:tcW w:w="936" w:type="dxa"/>
            <w:vMerge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B167AF" w:rsidRPr="00817127" w:rsidRDefault="00B167AF" w:rsidP="00FF5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Сполучники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службова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П. 36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486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П. 36 Впр.487</w:t>
            </w:r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24" w:type="dxa"/>
          </w:tcPr>
          <w:p w:rsidR="00B167AF" w:rsidRDefault="00B167AF" w:rsidP="00FF57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8E555E" w:rsidRDefault="00F04A15" w:rsidP="006F0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8E555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Вівторок</w:t>
            </w:r>
          </w:p>
        </w:tc>
      </w:tr>
      <w:tr w:rsidR="00364430" w:rsidRPr="00364430" w:rsidTr="00FF57C7">
        <w:trPr>
          <w:trHeight w:val="342"/>
        </w:trPr>
        <w:tc>
          <w:tcPr>
            <w:tcW w:w="936" w:type="dxa"/>
            <w:vMerge w:val="restart"/>
          </w:tcPr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4430" w:rsidRPr="006F0764" w:rsidRDefault="00364430" w:rsidP="008E555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14.04</w:t>
            </w:r>
          </w:p>
        </w:tc>
        <w:tc>
          <w:tcPr>
            <w:tcW w:w="2078" w:type="dxa"/>
            <w:vAlign w:val="center"/>
          </w:tcPr>
          <w:p w:rsidR="00364430" w:rsidRPr="00817127" w:rsidRDefault="00364430" w:rsidP="00826542">
            <w:pPr>
              <w:ind w:left="-207" w:right="-2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Поділ даного відрізка навпіл; побудова прямої, перпендикулярної до даної</w:t>
            </w:r>
          </w:p>
        </w:tc>
        <w:tc>
          <w:tcPr>
            <w:tcW w:w="3995" w:type="dxa"/>
          </w:tcPr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Стор 171, задача 4, задача 5</w:t>
            </w:r>
          </w:p>
          <w:p w:rsidR="00364430" w:rsidRDefault="0047305A" w:rsidP="00A90CA3">
            <w:pPr>
              <w:rPr>
                <w:lang w:val="uk-UA"/>
              </w:rPr>
            </w:pPr>
            <w:hyperlink r:id="rId7" w:history="1">
              <w:r w:rsidR="00364430" w:rsidRPr="000E75EA">
                <w:rPr>
                  <w:color w:val="0000FF"/>
                  <w:u w:val="single"/>
                  <w:lang w:val="uk-UA"/>
                </w:rPr>
                <w:t>https://www.youtube.com/watch?v=TrLPLuq6LYI</w:t>
              </w:r>
            </w:hyperlink>
            <w:r w:rsidR="00364430">
              <w:rPr>
                <w:lang w:val="uk-UA"/>
              </w:rPr>
              <w:t>,</w:t>
            </w:r>
          </w:p>
          <w:p w:rsidR="00364430" w:rsidRPr="00B5471E" w:rsidRDefault="0047305A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8" w:history="1">
              <w:r w:rsidR="00364430" w:rsidRPr="00FA6428">
                <w:rPr>
                  <w:color w:val="0000FF"/>
                  <w:u w:val="single"/>
                  <w:lang w:val="uk-UA"/>
                </w:rPr>
                <w:t>https://www.youtube.com/watch?v=jvCHTmFu5XE</w:t>
              </w:r>
            </w:hyperlink>
          </w:p>
        </w:tc>
        <w:tc>
          <w:tcPr>
            <w:tcW w:w="1721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Поділити даний відрізок навпіл; побудувати пряму, перпендикулярну до даної.</w:t>
            </w:r>
          </w:p>
        </w:tc>
        <w:tc>
          <w:tcPr>
            <w:tcW w:w="1559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16.04</w:t>
            </w:r>
          </w:p>
        </w:tc>
        <w:tc>
          <w:tcPr>
            <w:tcW w:w="2624" w:type="dxa"/>
          </w:tcPr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364430" w:rsidRPr="00015E18" w:rsidRDefault="00364430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31A40" w:rsidTr="00FF57C7">
        <w:trPr>
          <w:trHeight w:val="342"/>
        </w:trPr>
        <w:tc>
          <w:tcPr>
            <w:tcW w:w="936" w:type="dxa"/>
            <w:vMerge/>
          </w:tcPr>
          <w:p w:rsidR="00631A40" w:rsidRDefault="00631A4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631A40" w:rsidRPr="00817127" w:rsidRDefault="00631A4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13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«Вода. Поширеність у природі. Розчинник»</w:t>
            </w:r>
          </w:p>
        </w:tc>
        <w:tc>
          <w:tcPr>
            <w:tcW w:w="3995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F4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https://naurok.com.ua/prezentaciya-do-uroku-voda-sklad-molekuli-poshirenist-u-prirodi-fizichni-vlastivosti-voda-</w:t>
              </w:r>
              <w:r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rozchinnik-7-klas-12272.html</w:t>
              </w:r>
            </w:hyperlink>
          </w:p>
          <w:p w:rsidR="00631A40" w:rsidRPr="00F4613A" w:rsidRDefault="00631A40" w:rsidP="0063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22 </w:t>
            </w:r>
          </w:p>
        </w:tc>
        <w:tc>
          <w:tcPr>
            <w:tcW w:w="1721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параграф 22 с. 154 </w:t>
            </w:r>
            <w:proofErr w:type="spellStart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2,3,5,7 письмово в </w:t>
            </w:r>
            <w:proofErr w:type="spellStart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559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624" w:type="dxa"/>
          </w:tcPr>
          <w:p w:rsidR="00631A40" w:rsidRDefault="00631A40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31A40" w:rsidRDefault="00631A4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313" w:type="dxa"/>
          </w:tcPr>
          <w:p w:rsidR="00F04A15" w:rsidRPr="008E555E" w:rsidRDefault="00A90CA3" w:rsidP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90CA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/>
              </w:rPr>
              <w:t>Профілактика захворювань, що набули соціального значення</w:t>
            </w:r>
            <w:r w:rsidRPr="00A90CA3">
              <w:rPr>
                <w:sz w:val="24"/>
                <w:lang w:val="uk-UA"/>
              </w:rPr>
              <w:t xml:space="preserve">. </w:t>
            </w:r>
            <w:r w:rsidRPr="00A90CA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Наслідки вживання наркотиків. </w:t>
            </w:r>
          </w:p>
        </w:tc>
        <w:tc>
          <w:tcPr>
            <w:tcW w:w="3995" w:type="dxa"/>
          </w:tcPr>
          <w:p w:rsidR="00F54286" w:rsidRPr="006B464B" w:rsidRDefault="00F542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Підручник</w:t>
            </w:r>
          </w:p>
          <w:p w:rsidR="00F54286" w:rsidRDefault="0047305A" w:rsidP="00B759B7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10" w:history="1">
              <w:r w:rsidR="00A90CA3" w:rsidRPr="009079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https://naurok.com.ua/prezentaciya-narkotichna-zalezhnist-ta-kriminalna-vidpovidalnist-160369.html</w:t>
              </w:r>
            </w:hyperlink>
            <w:r w:rsidR="00A90CA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90CA3" w:rsidRPr="008E555E" w:rsidRDefault="0047305A" w:rsidP="00B759B7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11" w:history="1">
              <w:r w:rsidR="00A90CA3" w:rsidRPr="009079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https://naurok.com.ua/naslidki-vzhivannya-narkotikiv-mifi-i-fakti-pro-narkotiki-narkotichna-zalezhnist-oznaki-i-mehanizmi-viniknennya-zalezhnosti-57844.html</w:t>
              </w:r>
            </w:hyperlink>
            <w:r w:rsidR="00A90CA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 </w:t>
            </w:r>
          </w:p>
        </w:tc>
        <w:tc>
          <w:tcPr>
            <w:tcW w:w="1721" w:type="dxa"/>
          </w:tcPr>
          <w:p w:rsidR="00B759B7" w:rsidRPr="00A90CA3" w:rsidRDefault="0047305A" w:rsidP="00B759B7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lang w:val="uk-UA"/>
              </w:rPr>
            </w:pPr>
            <w:hyperlink r:id="rId12" w:tgtFrame="_blank" w:history="1">
              <w:proofErr w:type="spellStart"/>
              <w:r w:rsidR="00B759B7" w:rsidRPr="00A90CA3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join</w:t>
              </w:r>
              <w:proofErr w:type="spellEnd"/>
              <w:r w:rsidR="00B759B7" w:rsidRPr="00A90CA3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B759B7" w:rsidRPr="00A90CA3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naurok</w:t>
              </w:r>
              <w:proofErr w:type="spellEnd"/>
              <w:r w:rsidR="00B759B7" w:rsidRPr="00A90CA3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B759B7" w:rsidRPr="00A90CA3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ua</w:t>
              </w:r>
              <w:proofErr w:type="spellEnd"/>
            </w:hyperlink>
          </w:p>
          <w:p w:rsidR="00B759B7" w:rsidRPr="00A90CA3" w:rsidRDefault="00B759B7" w:rsidP="00B759B7">
            <w:pPr>
              <w:rPr>
                <w:rStyle w:val="homework-cod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доступу </w:t>
            </w:r>
            <w:r w:rsidR="00A90CA3" w:rsidRPr="00A90CA3">
              <w:rPr>
                <w:rStyle w:val="homework-code"/>
                <w:sz w:val="28"/>
                <w:szCs w:val="28"/>
                <w:lang w:val="uk-UA"/>
              </w:rPr>
              <w:t>839987</w:t>
            </w:r>
          </w:p>
          <w:p w:rsidR="00105C15" w:rsidRPr="008E555E" w:rsidRDefault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CA5580" w:rsidRDefault="00CA5580" w:rsidP="00105C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CA558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22</w:t>
            </w:r>
            <w:r w:rsidR="00F04A15" w:rsidRPr="00CA558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</w:t>
            </w:r>
            <w:r w:rsidR="00105C15" w:rsidRPr="00CA558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0953403179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13" w:type="dxa"/>
          </w:tcPr>
          <w:p w:rsidR="00F04A15" w:rsidRPr="0047649A" w:rsidRDefault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Велике князівство Литовське за правління </w:t>
            </w:r>
            <w:r w:rsidR="00B63F86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Ольгерда. Польське королівство за </w:t>
            </w:r>
            <w:proofErr w:type="spellStart"/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Казиміра</w:t>
            </w:r>
            <w:proofErr w:type="spellEnd"/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 ІІІ. Угорщина </w:t>
            </w:r>
          </w:p>
        </w:tc>
        <w:tc>
          <w:tcPr>
            <w:tcW w:w="3995" w:type="dxa"/>
          </w:tcPr>
          <w:p w:rsidR="00F04A15" w:rsidRPr="0047649A" w:rsidRDefault="0047649A" w:rsidP="00BE533C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Розширення територій великого князівства Литовського та королівства Польського. Угорщина в 14 ст.</w:t>
            </w:r>
            <w:r w:rsidR="00B63F86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="00F04A15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B63F86" w:rsidRPr="0047649A" w:rsidRDefault="00F04A15" w:rsidP="00B63F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</w:t>
            </w:r>
            <w:r w:rsidR="0047649A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6</w:t>
            </w:r>
          </w:p>
          <w:p w:rsidR="00F04A15" w:rsidRPr="0047649A" w:rsidRDefault="00B63F86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Ст.. 1</w:t>
            </w:r>
            <w:r w:rsidR="0047649A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83</w:t>
            </w: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-1</w:t>
            </w:r>
            <w:r w:rsidR="0047649A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85</w:t>
            </w:r>
            <w:r w:rsidR="00F04A15" w:rsidRPr="0047649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опрацювати </w:t>
            </w:r>
          </w:p>
        </w:tc>
        <w:tc>
          <w:tcPr>
            <w:tcW w:w="1559" w:type="dxa"/>
          </w:tcPr>
          <w:p w:rsidR="00F04A15" w:rsidRPr="0047649A" w:rsidRDefault="00B63F86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7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47649A" w:rsidRPr="0047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027F0" w:rsidRPr="0047649A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FE2750" w:rsidTr="00FF57C7">
        <w:trPr>
          <w:trHeight w:val="342"/>
        </w:trPr>
        <w:tc>
          <w:tcPr>
            <w:tcW w:w="936" w:type="dxa"/>
            <w:vMerge/>
          </w:tcPr>
          <w:p w:rsidR="00FE2750" w:rsidRDefault="00FE27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E2750" w:rsidRPr="00817127" w:rsidRDefault="00FE275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FE2750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Закон збереження енергії.</w:t>
            </w:r>
          </w:p>
        </w:tc>
        <w:tc>
          <w:tcPr>
            <w:tcW w:w="3995" w:type="dxa"/>
          </w:tcPr>
          <w:p w:rsidR="00FE2750" w:rsidRPr="00AD4735" w:rsidRDefault="00FE2750" w:rsidP="00A90CA3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Поняття закону збереження енергії , застосування на практиці.</w:t>
            </w:r>
            <w:r w:rsidRPr="00AD4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7305A" w:rsidRPr="00AD4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Pr="00AD4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"https://naurok.com.ua/urok-zakon-zberezhennya-energi-37816.html" </w:instrText>
            </w:r>
            <w:r w:rsidR="0047305A" w:rsidRPr="00AD4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</w:p>
          <w:p w:rsidR="00FE2750" w:rsidRPr="00AD4735" w:rsidRDefault="00FE2750" w:rsidP="00A90C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5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>https://naurok.com.ua › Бібліотека › Фізика</w:t>
            </w:r>
          </w:p>
          <w:p w:rsidR="00FE2750" w:rsidRPr="00714756" w:rsidRDefault="0047305A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D4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1721" w:type="dxa"/>
          </w:tcPr>
          <w:p w:rsidR="00FE2750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48, 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,вправа №305,№306</w:t>
            </w:r>
          </w:p>
        </w:tc>
        <w:tc>
          <w:tcPr>
            <w:tcW w:w="1559" w:type="dxa"/>
          </w:tcPr>
          <w:p w:rsidR="00FE2750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17.04</w:t>
            </w:r>
          </w:p>
        </w:tc>
        <w:tc>
          <w:tcPr>
            <w:tcW w:w="2624" w:type="dxa"/>
          </w:tcPr>
          <w:p w:rsidR="00FE2750" w:rsidRDefault="00FE27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631A40" w:rsidTr="00FF57C7">
        <w:trPr>
          <w:trHeight w:val="342"/>
        </w:trPr>
        <w:tc>
          <w:tcPr>
            <w:tcW w:w="936" w:type="dxa"/>
            <w:vMerge/>
          </w:tcPr>
          <w:p w:rsidR="00631A40" w:rsidRDefault="00631A4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631A40" w:rsidRPr="00817127" w:rsidRDefault="00631A40" w:rsidP="00826542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«Індивідуальний розвиток </w:t>
            </w: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тварин» </w:t>
            </w:r>
          </w:p>
        </w:tc>
        <w:tc>
          <w:tcPr>
            <w:tcW w:w="3995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Презентація. </w:t>
            </w:r>
            <w:hyperlink r:id="rId13" w:history="1">
              <w:r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https://naurok.com.ua/prezentaciya-individualniy-rozvitk-tvarin-</w:t>
              </w:r>
              <w:r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94976.html</w:t>
              </w:r>
            </w:hyperlink>
          </w:p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45</w:t>
            </w:r>
          </w:p>
        </w:tc>
        <w:tc>
          <w:tcPr>
            <w:tcW w:w="1721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Параграф 45 с.197 </w:t>
            </w:r>
            <w:proofErr w:type="spellStart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7,9 </w:t>
            </w: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письмово в </w:t>
            </w:r>
            <w:proofErr w:type="spellStart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17.04</w:t>
            </w:r>
          </w:p>
        </w:tc>
        <w:tc>
          <w:tcPr>
            <w:tcW w:w="2624" w:type="dxa"/>
          </w:tcPr>
          <w:p w:rsidR="00631A40" w:rsidRDefault="00631A40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31A40" w:rsidRDefault="00631A4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B167AF" w:rsidTr="00826542">
        <w:trPr>
          <w:trHeight w:val="342"/>
        </w:trPr>
        <w:tc>
          <w:tcPr>
            <w:tcW w:w="936" w:type="dxa"/>
            <w:vMerge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B167AF" w:rsidRDefault="00B167AF" w:rsidP="00826542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B167AF" w:rsidRPr="00817127" w:rsidRDefault="00B167AF" w:rsidP="00FF57C7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Сполучник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  <w:proofErr w:type="spellEnd"/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221-222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Стор.221-222 впр.494</w:t>
            </w:r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24" w:type="dxa"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8E555E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8E555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Середа</w:t>
            </w:r>
          </w:p>
        </w:tc>
      </w:tr>
      <w:tr w:rsidR="00B167AF" w:rsidTr="00826542">
        <w:trPr>
          <w:trHeight w:val="342"/>
        </w:trPr>
        <w:tc>
          <w:tcPr>
            <w:tcW w:w="936" w:type="dxa"/>
            <w:vMerge w:val="restart"/>
          </w:tcPr>
          <w:p w:rsidR="00B167AF" w:rsidRDefault="00B167AF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Default="00B167AF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Default="00B167AF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Pr="003A4007" w:rsidRDefault="00B167AF" w:rsidP="008E555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078" w:type="dxa"/>
            <w:vAlign w:val="center"/>
          </w:tcPr>
          <w:p w:rsidR="00B167AF" w:rsidRPr="00817127" w:rsidRDefault="00B167AF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Неймовірні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221-230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221-230</w:t>
            </w:r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24" w:type="dxa"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364430" w:rsidRPr="00364430" w:rsidTr="00FF57C7">
        <w:trPr>
          <w:trHeight w:val="342"/>
        </w:trPr>
        <w:tc>
          <w:tcPr>
            <w:tcW w:w="936" w:type="dxa"/>
            <w:vMerge/>
          </w:tcPr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364430" w:rsidRPr="00817127" w:rsidRDefault="0036443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364430" w:rsidRPr="00223686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Системи двох лінійних рівнянь з двома змінними способом додавання.</w:t>
            </w:r>
          </w:p>
        </w:tc>
        <w:tc>
          <w:tcPr>
            <w:tcW w:w="3995" w:type="dxa"/>
          </w:tcPr>
          <w:p w:rsidR="00364430" w:rsidRPr="00B5471E" w:rsidRDefault="00364430" w:rsidP="00A90CA3">
            <w:pPr>
              <w:ind w:right="-10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§24.№1131(1,3,5,7,9,11).</w:t>
            </w:r>
          </w:p>
        </w:tc>
        <w:tc>
          <w:tcPr>
            <w:tcW w:w="1721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24. №1132</w:t>
            </w:r>
          </w:p>
        </w:tc>
        <w:tc>
          <w:tcPr>
            <w:tcW w:w="1559" w:type="dxa"/>
          </w:tcPr>
          <w:p w:rsidR="00364430" w:rsidRPr="00B5471E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22.04</w:t>
            </w:r>
          </w:p>
        </w:tc>
        <w:tc>
          <w:tcPr>
            <w:tcW w:w="2624" w:type="dxa"/>
          </w:tcPr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364430" w:rsidRPr="00015E18" w:rsidRDefault="00364430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A4D74" w:rsidRPr="0047649A" w:rsidTr="00FF57C7">
        <w:trPr>
          <w:trHeight w:val="342"/>
        </w:trPr>
        <w:tc>
          <w:tcPr>
            <w:tcW w:w="936" w:type="dxa"/>
            <w:vMerge/>
          </w:tcPr>
          <w:p w:rsidR="00EA4D74" w:rsidRDefault="00EA4D7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EA4D74" w:rsidRPr="00817127" w:rsidRDefault="00EA4D74" w:rsidP="00826542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материка 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людиною.Найвідоміші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об,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Списку природної спадщини ЮНЕСКО</w:t>
            </w:r>
          </w:p>
        </w:tc>
        <w:tc>
          <w:tcPr>
            <w:tcW w:w="3995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материка 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людиною.Найвідоміші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об,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Списку природної спадщини ЮНЕСКО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адреса на 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15.30</w:t>
            </w:r>
          </w:p>
          <w:p w:rsidR="00EA4D74" w:rsidRPr="00072DDD" w:rsidRDefault="00EA4D74" w:rsidP="00A90CA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</w:t>
            </w:r>
          </w:p>
          <w:p w:rsidR="00EA4D74" w:rsidRPr="00072DDD" w:rsidRDefault="00EA4D74" w:rsidP="00EA4D74">
            <w:pPr>
              <w:numPr>
                <w:ilvl w:val="0"/>
                <w:numId w:val="5"/>
              </w:num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людини на природу материка.</w:t>
            </w:r>
          </w:p>
          <w:p w:rsidR="00EA4D74" w:rsidRPr="00072DDD" w:rsidRDefault="00EA4D74" w:rsidP="00EA4D74">
            <w:pPr>
              <w:numPr>
                <w:ilvl w:val="0"/>
                <w:numId w:val="5"/>
              </w:num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Об,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Світової спадщини ЮНЕСКО</w:t>
            </w:r>
          </w:p>
          <w:p w:rsidR="00EA4D74" w:rsidRPr="00072DDD" w:rsidRDefault="00EA4D74" w:rsidP="00A90CA3">
            <w:pPr>
              <w:tabs>
                <w:tab w:val="left" w:pos="244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Відеофрагмент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Природні об,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4D74" w:rsidRPr="00072DDD" w:rsidRDefault="00EA4D74" w:rsidP="00A90CA3">
            <w:pPr>
              <w:tabs>
                <w:tab w:val="left" w:pos="244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https://geografiamozil2.jimdofree.com/головна/євразія/</w:t>
            </w:r>
          </w:p>
        </w:tc>
        <w:tc>
          <w:tcPr>
            <w:tcW w:w="1721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 параграф 55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624" w:type="dxa"/>
          </w:tcPr>
          <w:p w:rsidR="00EA4D74" w:rsidRPr="00C054FA" w:rsidRDefault="0047305A" w:rsidP="00826542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14" w:history="1">
              <w:r w:rsidR="00EA4D74" w:rsidRPr="00C054FA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EA4D74" w:rsidRPr="00C054FA" w:rsidRDefault="00EA4D74" w:rsidP="008265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8E555E" w:rsidTr="00FF57C7">
        <w:trPr>
          <w:trHeight w:val="342"/>
        </w:trPr>
        <w:tc>
          <w:tcPr>
            <w:tcW w:w="936" w:type="dxa"/>
            <w:vMerge/>
          </w:tcPr>
          <w:p w:rsidR="008E555E" w:rsidRDefault="008E555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8E555E" w:rsidRPr="00817127" w:rsidRDefault="008E555E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та недоліки життя у великому місті</w:t>
            </w:r>
          </w:p>
        </w:tc>
        <w:tc>
          <w:tcPr>
            <w:tcW w:w="3995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 174</w:t>
            </w:r>
          </w:p>
        </w:tc>
        <w:tc>
          <w:tcPr>
            <w:tcW w:w="1721" w:type="dxa"/>
          </w:tcPr>
          <w:p w:rsidR="008E555E" w:rsidRPr="00A43F53" w:rsidRDefault="008E555E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с. 175</w:t>
            </w:r>
          </w:p>
        </w:tc>
        <w:tc>
          <w:tcPr>
            <w:tcW w:w="1559" w:type="dxa"/>
          </w:tcPr>
          <w:p w:rsidR="008E555E" w:rsidRPr="00A43F53" w:rsidRDefault="008E555E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624" w:type="dxa"/>
          </w:tcPr>
          <w:p w:rsidR="008E555E" w:rsidRPr="00AC3D0D" w:rsidRDefault="0047305A" w:rsidP="0082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8E555E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  <w:r w:rsidR="008E5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55E"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50FEB" w:rsidRDefault="00F04A15" w:rsidP="0081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Трудове навчання</w:t>
            </w:r>
          </w:p>
          <w:p w:rsidR="00F04A15" w:rsidRPr="00850FEB" w:rsidRDefault="00F04A15" w:rsidP="0081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850FEB" w:rsidRPr="00850FEB" w:rsidRDefault="00850FEB" w:rsidP="00850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Писанка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Challenge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» </w:t>
            </w:r>
          </w:p>
          <w:p w:rsidR="00F04A15" w:rsidRPr="00850FEB" w:rsidRDefault="00F04A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850FEB" w:rsidRPr="00850FEB" w:rsidRDefault="0047305A" w:rsidP="00850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fldChar w:fldCharType="begin"/>
            </w:r>
            <w:r w:rsidR="00850FEB">
              <w:rPr>
                <w:rFonts w:ascii="Times New Roman" w:hAnsi="Times New Roman" w:cs="Times New Roman"/>
                <w:color w:val="FF0000"/>
                <w:sz w:val="28"/>
              </w:rPr>
              <w:instrText xml:space="preserve"> HYPERLINK "</w:instrText>
            </w:r>
          </w:p>
          <w:p w:rsidR="00850FEB" w:rsidRPr="00850FEB" w:rsidRDefault="00850FEB" w:rsidP="00850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  <w:r w:rsidRPr="00850FEB">
              <w:rPr>
                <w:rFonts w:ascii="Times New Roman" w:hAnsi="Times New Roman" w:cs="Times New Roman"/>
                <w:color w:val="FF0000"/>
                <w:sz w:val="28"/>
              </w:rPr>
              <w:instrText>https://www.youtube.com › watch</w:instrText>
            </w:r>
          </w:p>
          <w:p w:rsidR="00850FEB" w:rsidRPr="00E549C6" w:rsidRDefault="00850FEB" w:rsidP="00850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4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instrText xml:space="preserve">" </w:instrText>
            </w:r>
            <w:r w:rsidR="0047305A">
              <w:rPr>
                <w:rFonts w:ascii="Times New Roman" w:hAnsi="Times New Roman" w:cs="Times New Roman"/>
                <w:color w:val="FF0000"/>
                <w:sz w:val="28"/>
              </w:rPr>
              <w:fldChar w:fldCharType="separate"/>
            </w:r>
          </w:p>
          <w:p w:rsidR="00850FEB" w:rsidRPr="00E549C6" w:rsidRDefault="00850FEB" w:rsidP="00850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4"/>
                <w:rFonts w:ascii="Times New Roman" w:hAnsi="Times New Roman" w:cs="Times New Roman"/>
                <w:sz w:val="28"/>
              </w:rPr>
            </w:pPr>
            <w:r w:rsidRPr="00E549C6">
              <w:rPr>
                <w:rStyle w:val="a4"/>
                <w:rFonts w:ascii="Times New Roman" w:hAnsi="Times New Roman" w:cs="Times New Roman"/>
                <w:sz w:val="28"/>
              </w:rPr>
              <w:t xml:space="preserve">https://www.youtube.com › </w:t>
            </w:r>
            <w:proofErr w:type="spellStart"/>
            <w:r w:rsidRPr="00E549C6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proofErr w:type="spellEnd"/>
          </w:p>
          <w:p w:rsidR="00F04A15" w:rsidRPr="00850FEB" w:rsidRDefault="0047305A" w:rsidP="007F2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fldChar w:fldCharType="end"/>
            </w:r>
          </w:p>
        </w:tc>
        <w:tc>
          <w:tcPr>
            <w:tcW w:w="1721" w:type="dxa"/>
          </w:tcPr>
          <w:p w:rsidR="00F04A15" w:rsidRPr="008E555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850FEB" w:rsidRDefault="007F20CB" w:rsidP="00850FE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</w:t>
            </w:r>
            <w:r w:rsidR="00850FEB"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</w:t>
            </w: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47305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993200" w:rsidRPr="00E24B5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7F20CB" w:rsidTr="00FF57C7">
        <w:trPr>
          <w:trHeight w:val="342"/>
        </w:trPr>
        <w:tc>
          <w:tcPr>
            <w:tcW w:w="936" w:type="dxa"/>
            <w:vMerge/>
          </w:tcPr>
          <w:p w:rsid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7F20CB" w:rsidRDefault="007F20CB" w:rsidP="007F2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</w:p>
          <w:p w:rsidR="007F20CB" w:rsidRPr="00817127" w:rsidRDefault="007F20CB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7F20CB" w:rsidRPr="008E555E" w:rsidRDefault="007F20CB" w:rsidP="007F20C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7F20CB" w:rsidRPr="008E555E" w:rsidRDefault="007F20CB" w:rsidP="007F2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7F20CB" w:rsidRPr="008E555E" w:rsidRDefault="007F20C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F20CB" w:rsidRPr="008E555E" w:rsidRDefault="007F20C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624" w:type="dxa"/>
          </w:tcPr>
          <w:p w:rsidR="007F20CB" w:rsidRPr="007F20CB" w:rsidRDefault="007F20CB">
            <w:pPr>
              <w:rPr>
                <w:rFonts w:ascii="Times New Roman" w:hAnsi="Times New Roman" w:cs="Times New Roman"/>
                <w:sz w:val="28"/>
              </w:rPr>
            </w:pPr>
            <w:r w:rsidRPr="007F20CB">
              <w:rPr>
                <w:rFonts w:ascii="Times New Roman" w:hAnsi="Times New Roman" w:cs="Times New Roman"/>
                <w:sz w:val="28"/>
              </w:rPr>
              <w:t xml:space="preserve">номер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0663374995</w:t>
            </w:r>
          </w:p>
        </w:tc>
      </w:tr>
      <w:tr w:rsidR="009B4D15" w:rsidTr="00FF57C7">
        <w:trPr>
          <w:trHeight w:val="342"/>
        </w:trPr>
        <w:tc>
          <w:tcPr>
            <w:tcW w:w="936" w:type="dxa"/>
            <w:vMerge/>
          </w:tcPr>
          <w:p w:rsidR="009B4D15" w:rsidRDefault="009B4D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9B4D15" w:rsidRDefault="009B4D15" w:rsidP="00826542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Французька мова </w:t>
            </w:r>
          </w:p>
          <w:p w:rsidR="009B4D15" w:rsidRPr="00817127" w:rsidRDefault="009B4D15" w:rsidP="00826542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Україна.</w:t>
            </w:r>
          </w:p>
        </w:tc>
        <w:tc>
          <w:tcPr>
            <w:tcW w:w="3995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Описати своє місто(село)</w:t>
            </w:r>
          </w:p>
          <w:p w:rsidR="009B4D15" w:rsidRPr="00FC131C" w:rsidRDefault="009B4D15" w:rsidP="00A90CA3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 с.31 </w:t>
            </w:r>
            <w:r w:rsidR="0047305A" w:rsidRPr="00FC131C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fldChar w:fldCharType="begin"/>
            </w:r>
            <w:r w:rsidRPr="00FC131C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 xml:space="preserve"> HYPERLINK "https://francaisonline.com/temi/lukraine-topik" </w:instrText>
            </w:r>
            <w:r w:rsidR="0047305A" w:rsidRPr="00FC131C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fldChar w:fldCharType="separate"/>
            </w:r>
          </w:p>
          <w:p w:rsidR="009B4D15" w:rsidRDefault="009B4D15" w:rsidP="009B4D15">
            <w:pPr>
              <w:shd w:val="clear" w:color="auto" w:fill="FFFFFF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131C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val="uk-UA" w:eastAsia="uk-UA"/>
              </w:rPr>
              <w:t xml:space="preserve">https://francaisonline.com › </w:t>
            </w:r>
            <w:proofErr w:type="spellStart"/>
            <w:r w:rsidRPr="00FC131C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val="uk-UA" w:eastAsia="uk-UA"/>
              </w:rPr>
              <w:t>temi</w:t>
            </w:r>
            <w:proofErr w:type="spellEnd"/>
            <w:r w:rsidRPr="00FC131C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val="uk-UA" w:eastAsia="uk-UA"/>
              </w:rPr>
              <w:t xml:space="preserve"> › lukraine-topik</w:t>
            </w:r>
            <w:r w:rsidR="0047305A" w:rsidRPr="00FC131C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1721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Вправа 5 с.132</w:t>
            </w:r>
          </w:p>
        </w:tc>
        <w:tc>
          <w:tcPr>
            <w:tcW w:w="1559" w:type="dxa"/>
          </w:tcPr>
          <w:p w:rsidR="009B4D15" w:rsidRDefault="009B4D15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22.04</w:t>
            </w:r>
          </w:p>
        </w:tc>
        <w:tc>
          <w:tcPr>
            <w:tcW w:w="2624" w:type="dxa"/>
          </w:tcPr>
          <w:p w:rsidR="009B4D15" w:rsidRPr="007F20CB" w:rsidRDefault="009B4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valeriy.samborskiy66@gmail.com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313" w:type="dxa"/>
          </w:tcPr>
          <w:p w:rsidR="00F04A15" w:rsidRPr="00850FEB" w:rsidRDefault="00850FEB" w:rsidP="007F20C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Писанка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Challenge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95" w:type="dxa"/>
          </w:tcPr>
          <w:p w:rsidR="00850FEB" w:rsidRPr="00850FEB" w:rsidRDefault="00850FEB" w:rsidP="00850FE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Розписати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писанку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Участь у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акції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«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Писанка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Challenge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50FEB" w:rsidRPr="00850FEB" w:rsidRDefault="0047305A" w:rsidP="00850FE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tgtFrame="_blank" w:history="1"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https://promin.cv.ua/2020/04/10/bukovyntsiv-mozhut-vziaty-uchast-u-aktsii-pysanka-challenge.html</w:t>
              </w:r>
            </w:hyperlink>
            <w:r w:rsidR="00850FEB" w:rsidRPr="00850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F04A15" w:rsidRPr="008E555E" w:rsidRDefault="00F04A1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721" w:type="dxa"/>
          </w:tcPr>
          <w:p w:rsidR="00F04A15" w:rsidRPr="008E555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850FEB" w:rsidRDefault="007F20CB" w:rsidP="00850FE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</w:t>
            </w:r>
            <w:r w:rsidR="00850FEB"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</w:t>
            </w: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47305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8" w:history="1">
              <w:r w:rsidR="007F20CB" w:rsidRPr="00E24B5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8E555E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8E555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</w:t>
            </w:r>
          </w:p>
        </w:tc>
      </w:tr>
      <w:tr w:rsidR="00B167AF" w:rsidTr="00826542">
        <w:trPr>
          <w:trHeight w:val="342"/>
        </w:trPr>
        <w:tc>
          <w:tcPr>
            <w:tcW w:w="936" w:type="dxa"/>
            <w:vMerge w:val="restart"/>
          </w:tcPr>
          <w:p w:rsidR="00B167AF" w:rsidRPr="000D2FCE" w:rsidRDefault="00B167AF" w:rsidP="008E555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  <w:r w:rsidRPr="000D2FCE">
              <w:rPr>
                <w:rFonts w:ascii="Times New Roman" w:hAnsi="Times New Roman" w:cs="Times New Roman"/>
                <w:b/>
                <w:sz w:val="28"/>
                <w:lang w:val="uk-UA"/>
              </w:rPr>
              <w:t>.04</w:t>
            </w:r>
          </w:p>
        </w:tc>
        <w:tc>
          <w:tcPr>
            <w:tcW w:w="2078" w:type="dxa"/>
            <w:vAlign w:val="center"/>
          </w:tcPr>
          <w:p w:rsidR="00B167AF" w:rsidRPr="00817127" w:rsidRDefault="00B167AF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І/ІІ група</w:t>
            </w:r>
          </w:p>
          <w:p w:rsidR="00B167AF" w:rsidRPr="00817127" w:rsidRDefault="00B167AF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сполучникі</w:t>
            </w:r>
            <w:proofErr w:type="gram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разом та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228-229 </w:t>
            </w:r>
          </w:p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228-229 </w:t>
            </w:r>
          </w:p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24" w:type="dxa"/>
          </w:tcPr>
          <w:p w:rsidR="00B167AF" w:rsidRDefault="00B167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RPr="00335177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 ІІ група</w:t>
            </w:r>
          </w:p>
        </w:tc>
        <w:tc>
          <w:tcPr>
            <w:tcW w:w="2313" w:type="dxa"/>
          </w:tcPr>
          <w:p w:rsidR="00F04A15" w:rsidRPr="008E555E" w:rsidRDefault="008A3BDE" w:rsidP="0082654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</w:pP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Копіювання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переміщення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вмісту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клітинок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5" w:type="dxa"/>
          </w:tcPr>
          <w:p w:rsidR="00F04A15" w:rsidRPr="006B464B" w:rsidRDefault="00F04A15" w:rsidP="0082654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Відео:</w:t>
            </w:r>
          </w:p>
          <w:p w:rsidR="00826542" w:rsidRPr="008E555E" w:rsidRDefault="0047305A" w:rsidP="0082654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19" w:history="1">
              <w:r w:rsidR="008A3BDE" w:rsidRPr="00907996">
                <w:rPr>
                  <w:rStyle w:val="a4"/>
                </w:rPr>
                <w:t>https</w:t>
              </w:r>
              <w:r w:rsidR="008A3BDE" w:rsidRPr="00907996">
                <w:rPr>
                  <w:rStyle w:val="a4"/>
                  <w:lang w:val="uk-UA"/>
                </w:rPr>
                <w:t>://</w:t>
              </w:r>
              <w:r w:rsidR="008A3BDE" w:rsidRPr="00907996">
                <w:rPr>
                  <w:rStyle w:val="a4"/>
                </w:rPr>
                <w:t>www</w:t>
              </w:r>
              <w:r w:rsidR="008A3BDE" w:rsidRPr="00907996">
                <w:rPr>
                  <w:rStyle w:val="a4"/>
                  <w:lang w:val="uk-UA"/>
                </w:rPr>
                <w:t>.</w:t>
              </w:r>
              <w:r w:rsidR="008A3BDE" w:rsidRPr="00907996">
                <w:rPr>
                  <w:rStyle w:val="a4"/>
                </w:rPr>
                <w:t>youtube</w:t>
              </w:r>
              <w:r w:rsidR="008A3BDE" w:rsidRPr="00907996">
                <w:rPr>
                  <w:rStyle w:val="a4"/>
                  <w:lang w:val="uk-UA"/>
                </w:rPr>
                <w:t>.</w:t>
              </w:r>
              <w:r w:rsidR="008A3BDE" w:rsidRPr="00907996">
                <w:rPr>
                  <w:rStyle w:val="a4"/>
                </w:rPr>
                <w:t>com</w:t>
              </w:r>
              <w:r w:rsidR="008A3BDE" w:rsidRPr="00907996">
                <w:rPr>
                  <w:rStyle w:val="a4"/>
                  <w:lang w:val="uk-UA"/>
                </w:rPr>
                <w:t>/</w:t>
              </w:r>
              <w:r w:rsidR="008A3BDE" w:rsidRPr="00907996">
                <w:rPr>
                  <w:rStyle w:val="a4"/>
                </w:rPr>
                <w:t>watch</w:t>
              </w:r>
              <w:r w:rsidR="008A3BDE" w:rsidRPr="00907996">
                <w:rPr>
                  <w:rStyle w:val="a4"/>
                  <w:lang w:val="uk-UA"/>
                </w:rPr>
                <w:t>?</w:t>
              </w:r>
              <w:r w:rsidR="008A3BDE" w:rsidRPr="00907996">
                <w:rPr>
                  <w:rStyle w:val="a4"/>
                </w:rPr>
                <w:t>v</w:t>
              </w:r>
              <w:r w:rsidR="008A3BDE" w:rsidRPr="00907996">
                <w:rPr>
                  <w:rStyle w:val="a4"/>
                  <w:lang w:val="uk-UA"/>
                </w:rPr>
                <w:t>=2</w:t>
              </w:r>
              <w:r w:rsidR="008A3BDE" w:rsidRPr="00907996">
                <w:rPr>
                  <w:rStyle w:val="a4"/>
                </w:rPr>
                <w:t>JmGRgZH</w:t>
              </w:r>
              <w:r w:rsidR="008A3BDE" w:rsidRPr="00907996">
                <w:rPr>
                  <w:rStyle w:val="a4"/>
                  <w:lang w:val="uk-UA"/>
                </w:rPr>
                <w:t>4</w:t>
              </w:r>
              <w:proofErr w:type="spellStart"/>
              <w:r w:rsidR="008A3BDE" w:rsidRPr="00907996">
                <w:rPr>
                  <w:rStyle w:val="a4"/>
                </w:rPr>
                <w:t>Hs</w:t>
              </w:r>
              <w:proofErr w:type="spellEnd"/>
            </w:hyperlink>
            <w:r w:rsidR="008A3BDE">
              <w:rPr>
                <w:lang w:val="uk-UA"/>
              </w:rPr>
              <w:t xml:space="preserve"> </w:t>
            </w:r>
            <w:r w:rsidR="00826542" w:rsidRPr="008E555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F04A15" w:rsidRPr="006B464B" w:rsidRDefault="00F04A15" w:rsidP="0082654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Підручник параграф 4.</w:t>
            </w:r>
            <w:r w:rsidR="00A32003"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</w:p>
          <w:p w:rsidR="00A32003" w:rsidRPr="008E555E" w:rsidRDefault="0047305A" w:rsidP="006B464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0" w:history="1">
              <w:r w:rsidR="008A3BDE" w:rsidRPr="006B464B">
                <w:rPr>
                  <w:rStyle w:val="a4"/>
                  <w:rFonts w:ascii="Times New Roman" w:hAnsi="Times New Roman" w:cs="Times New Roman"/>
                  <w:sz w:val="16"/>
                  <w:lang w:val="uk-UA"/>
                </w:rPr>
                <w:t>https://support.office.com/uk-ua/article/%D0%9F%D0%B5%D1%80%D0%B5%D0%BC%D1%96%D1%89%D0%B5%D0%BD%D0%BD%D1%8F-%D0%B0%D0%B1%D0%BE-%D0%BA%D0%BE%D0%BF%D1%96%D1%8E%D0%B2%D0%B0%D0%BD%D0%BD%D1%8F-%D0%BA%D0%BB%D1%96%D1%82%D0%B8%D0%BD%D0%BE%D0%BA-%D1%96-%D1%97%D1%85%D0%BD%D1%8C%D0%BE%D0%B3%D0%BE-%D0%B2%D0%BC%D1%96%D1%81%D1%82%D1%83-803d65eb-6a3e-4534-8c6f-ff12d1c4139e</w:t>
              </w:r>
            </w:hyperlink>
            <w:r w:rsidR="008A3BD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F04A15" w:rsidRPr="008A3BDE" w:rsidRDefault="0047305A" w:rsidP="00826542">
            <w:pPr>
              <w:rPr>
                <w:rStyle w:val="homework-cod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1" w:tgtFrame="_blank" w:history="1">
              <w:proofErr w:type="spellStart"/>
              <w:r w:rsidR="00F04A15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join</w:t>
              </w:r>
              <w:proofErr w:type="spellEnd"/>
              <w:r w:rsidR="00F04A15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F04A15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naurok</w:t>
              </w:r>
              <w:proofErr w:type="spellEnd"/>
              <w:r w:rsidR="00F04A15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F04A15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ua</w:t>
              </w:r>
              <w:proofErr w:type="spellEnd"/>
            </w:hyperlink>
            <w:r w:rsidR="00F04A15" w:rsidRPr="008E555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="00F04A15" w:rsidRPr="008A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(Код доступу </w:t>
            </w:r>
            <w:r w:rsidR="008A3BDE" w:rsidRPr="008A3BDE">
              <w:rPr>
                <w:rStyle w:val="homework-code"/>
                <w:color w:val="000000" w:themeColor="text1"/>
                <w:sz w:val="28"/>
                <w:szCs w:val="28"/>
                <w:lang w:val="uk-UA"/>
              </w:rPr>
              <w:t>362186</w:t>
            </w:r>
            <w:r w:rsidR="00F04A15" w:rsidRPr="008A3BDE">
              <w:rPr>
                <w:rStyle w:val="homework-cod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04A15" w:rsidRPr="008E555E" w:rsidRDefault="00F04A15" w:rsidP="0082654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04A15" w:rsidRPr="008A3BDE" w:rsidRDefault="008A3BDE" w:rsidP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A3BD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23</w:t>
            </w:r>
            <w:r w:rsidR="00F04A15" w:rsidRPr="008A3BD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.04.</w:t>
            </w:r>
          </w:p>
        </w:tc>
        <w:tc>
          <w:tcPr>
            <w:tcW w:w="2624" w:type="dxa"/>
          </w:tcPr>
          <w:p w:rsidR="00F04A15" w:rsidRDefault="00F04A15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F04A15" w:rsidRPr="00B244EF" w:rsidRDefault="00F04A15" w:rsidP="0082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22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455164" w:rsidTr="00FF57C7">
        <w:trPr>
          <w:trHeight w:val="342"/>
        </w:trPr>
        <w:tc>
          <w:tcPr>
            <w:tcW w:w="936" w:type="dxa"/>
            <w:vMerge/>
          </w:tcPr>
          <w:p w:rsidR="00455164" w:rsidRDefault="0045516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455164" w:rsidRPr="00817127" w:rsidRDefault="00455164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Майстер японської новели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Рюноске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Акутагава. Утілення ідей про моральну справедливість у новелі «Павутинка»</w:t>
            </w:r>
          </w:p>
        </w:tc>
        <w:tc>
          <w:tcPr>
            <w:tcW w:w="3995" w:type="dxa"/>
          </w:tcPr>
          <w:p w:rsidR="00455164" w:rsidRPr="00F220A5" w:rsidRDefault="00455164" w:rsidP="00455164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1.Скласти анкету письменника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Рюноске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Акутагава».</w:t>
            </w:r>
          </w:p>
          <w:p w:rsidR="00455164" w:rsidRPr="002F58AF" w:rsidRDefault="00455164" w:rsidP="00455164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2.Прочитати новелу «Павутинка»</w:t>
            </w:r>
          </w:p>
          <w:p w:rsidR="00455164" w:rsidRPr="002F58AF" w:rsidRDefault="00455164" w:rsidP="00455164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3.Довести, що «Останній лисок» - новела.</w:t>
            </w:r>
          </w:p>
          <w:p w:rsidR="00455164" w:rsidRPr="00B65901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1.Дати відповідь на запитання: «Чи варто було Будді рятувати грішника і злочинця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Кандату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?» (так або ні, навести аргументи (докази) і зробити свій остаточний висновок)</w:t>
            </w:r>
          </w:p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Повторити визначення притча</w:t>
            </w:r>
          </w:p>
        </w:tc>
        <w:tc>
          <w:tcPr>
            <w:tcW w:w="1559" w:type="dxa"/>
          </w:tcPr>
          <w:p w:rsidR="00455164" w:rsidRDefault="00455164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23.04</w:t>
            </w:r>
          </w:p>
        </w:tc>
        <w:tc>
          <w:tcPr>
            <w:tcW w:w="2624" w:type="dxa"/>
          </w:tcPr>
          <w:p w:rsidR="00455164" w:rsidRDefault="00455164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64430" w:rsidRPr="00364430" w:rsidTr="00FF57C7">
        <w:trPr>
          <w:trHeight w:val="342"/>
        </w:trPr>
        <w:tc>
          <w:tcPr>
            <w:tcW w:w="936" w:type="dxa"/>
            <w:vMerge/>
          </w:tcPr>
          <w:p w:rsidR="00364430" w:rsidRDefault="0036443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364430" w:rsidRPr="00817127" w:rsidRDefault="0036443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Розв’язування задач на побудову.</w:t>
            </w:r>
          </w:p>
          <w:p w:rsidR="00364430" w:rsidRPr="00625798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544131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lastRenderedPageBreak/>
              <w:t>Самостійна робота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995" w:type="dxa"/>
          </w:tcPr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Стор 183, </w:t>
            </w:r>
          </w:p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Самостійна робота: </w:t>
            </w:r>
          </w:p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задача 35, задача 40 </w:t>
            </w:r>
          </w:p>
          <w:p w:rsidR="00364430" w:rsidRPr="00625798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364430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Стор 183,    </w:t>
            </w:r>
          </w:p>
          <w:p w:rsidR="00364430" w:rsidRPr="00625798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№36,39.</w:t>
            </w:r>
          </w:p>
        </w:tc>
        <w:tc>
          <w:tcPr>
            <w:tcW w:w="1559" w:type="dxa"/>
          </w:tcPr>
          <w:p w:rsidR="00364430" w:rsidRPr="00625798" w:rsidRDefault="00364430" w:rsidP="00A90CA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21.04</w:t>
            </w:r>
          </w:p>
        </w:tc>
        <w:tc>
          <w:tcPr>
            <w:tcW w:w="2624" w:type="dxa"/>
          </w:tcPr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364430" w:rsidRPr="00015E18" w:rsidRDefault="00364430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364430" w:rsidRDefault="0036443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E2750" w:rsidTr="00FF57C7">
        <w:trPr>
          <w:trHeight w:val="342"/>
        </w:trPr>
        <w:tc>
          <w:tcPr>
            <w:tcW w:w="936" w:type="dxa"/>
            <w:vMerge/>
          </w:tcPr>
          <w:p w:rsidR="00FE2750" w:rsidRDefault="00FE27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E2750" w:rsidRPr="00817127" w:rsidRDefault="00FE2750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FE2750" w:rsidRPr="004E7CC4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Розв’язування задач</w:t>
            </w:r>
          </w:p>
        </w:tc>
        <w:tc>
          <w:tcPr>
            <w:tcW w:w="3995" w:type="dxa"/>
          </w:tcPr>
          <w:p w:rsidR="00FE2750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Розв’язувати задачі по темі</w:t>
            </w:r>
          </w:p>
        </w:tc>
        <w:tc>
          <w:tcPr>
            <w:tcW w:w="1721" w:type="dxa"/>
          </w:tcPr>
          <w:p w:rsidR="00FE2750" w:rsidRPr="009C5EF2" w:rsidRDefault="00FE2750" w:rsidP="00A90CA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>§48-49,        №302-304</w:t>
            </w:r>
          </w:p>
        </w:tc>
        <w:tc>
          <w:tcPr>
            <w:tcW w:w="1559" w:type="dxa"/>
          </w:tcPr>
          <w:p w:rsidR="00FE2750" w:rsidRDefault="00FE2750" w:rsidP="00A90C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17.04</w:t>
            </w:r>
          </w:p>
        </w:tc>
        <w:tc>
          <w:tcPr>
            <w:tcW w:w="2624" w:type="dxa"/>
          </w:tcPr>
          <w:p w:rsidR="00FE2750" w:rsidRDefault="00FE27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3464E9" w:rsidTr="00826542">
        <w:trPr>
          <w:trHeight w:val="342"/>
        </w:trPr>
        <w:tc>
          <w:tcPr>
            <w:tcW w:w="936" w:type="dxa"/>
            <w:vMerge/>
          </w:tcPr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3995" w:type="dxa"/>
          </w:tcPr>
          <w:p w:rsidR="003464E9" w:rsidRPr="00B52FBB" w:rsidRDefault="003464E9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1.Човниковий біг 4х9м.</w:t>
            </w:r>
          </w:p>
          <w:p w:rsidR="003464E9" w:rsidRPr="00B52FBB" w:rsidRDefault="003464E9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2.Біг 60м з низького старту.</w:t>
            </w:r>
          </w:p>
        </w:tc>
        <w:tc>
          <w:tcPr>
            <w:tcW w:w="1721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 ( 4х15 разів).</w:t>
            </w:r>
          </w:p>
        </w:tc>
        <w:tc>
          <w:tcPr>
            <w:tcW w:w="1559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2624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ind w:left="-42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2313" w:type="dxa"/>
          </w:tcPr>
          <w:p w:rsidR="00850FEB" w:rsidRPr="00850FEB" w:rsidRDefault="00850FEB" w:rsidP="00850FE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Новітні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технології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перший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комп'ютер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у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континентальній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Європі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створений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</w:t>
            </w:r>
            <w:proofErr w:type="spellStart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Україні</w:t>
            </w:r>
            <w:proofErr w:type="spellEnd"/>
            <w:r w:rsidRPr="00850FEB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F04A15" w:rsidRPr="008E555E" w:rsidRDefault="00F04A15" w:rsidP="00850FE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850FEB" w:rsidRPr="00A90CA3" w:rsidRDefault="0047305A" w:rsidP="00850FE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3" w:tgtFrame="_blank" w:history="1"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proofErr w:type="spellStart"/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IWUAwoqujiA</w:t>
              </w:r>
              <w:proofErr w:type="spellEnd"/>
            </w:hyperlink>
            <w:r w:rsidR="00850FEB" w:rsidRPr="00850FEB">
              <w:rPr>
                <w:rFonts w:ascii="Times New Roman" w:hAnsi="Times New Roman" w:cs="Times New Roman"/>
                <w:color w:val="FF0000"/>
                <w:sz w:val="28"/>
              </w:rPr>
              <w:t> </w:t>
            </w:r>
          </w:p>
          <w:p w:rsidR="00850FEB" w:rsidRPr="00A90CA3" w:rsidRDefault="0047305A" w:rsidP="00850FE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4" w:tgtFrame="_blank" w:history="1"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kp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life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/663820-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verbna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nedilia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-2020-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prykmety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ta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tradytsii</w:t>
              </w:r>
              <w:r w:rsidR="00850FEB" w:rsidRPr="00A90CA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="00850FEB" w:rsidRPr="00850FEB">
                <w:rPr>
                  <w:rStyle w:val="a4"/>
                  <w:rFonts w:ascii="Times New Roman" w:hAnsi="Times New Roman" w:cs="Times New Roman"/>
                  <w:sz w:val="28"/>
                </w:rPr>
                <w:t>sviata</w:t>
              </w:r>
              <w:proofErr w:type="spellEnd"/>
            </w:hyperlink>
            <w:r w:rsidR="00850FEB" w:rsidRPr="00850FEB">
              <w:rPr>
                <w:rFonts w:ascii="Times New Roman" w:hAnsi="Times New Roman" w:cs="Times New Roman"/>
                <w:color w:val="FF0000"/>
                <w:sz w:val="28"/>
              </w:rPr>
              <w:t>  </w:t>
            </w:r>
          </w:p>
          <w:p w:rsidR="00F04A15" w:rsidRPr="00A90CA3" w:rsidRDefault="00F04A15" w:rsidP="00850FEB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Pr="008E555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850FEB" w:rsidRDefault="00850FE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23</w:t>
            </w:r>
            <w:r w:rsidR="00993200" w:rsidRPr="00850FE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337D3">
              <w:rPr>
                <w:rFonts w:ascii="Times New Roman" w:hAnsi="Times New Roman" w:cs="Times New Roman"/>
                <w:sz w:val="28"/>
                <w:lang w:val="uk-UA"/>
              </w:rPr>
              <w:t>elena.gorbova56@gmail.com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8E555E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8E555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П’ятниця</w:t>
            </w:r>
          </w:p>
        </w:tc>
      </w:tr>
      <w:tr w:rsidR="00B167AF" w:rsidTr="00826542">
        <w:trPr>
          <w:trHeight w:val="342"/>
        </w:trPr>
        <w:tc>
          <w:tcPr>
            <w:tcW w:w="936" w:type="dxa"/>
            <w:vMerge w:val="restart"/>
          </w:tcPr>
          <w:p w:rsidR="00B167AF" w:rsidRDefault="00B167A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Default="00B167A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Default="00B167A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67AF" w:rsidRPr="00C04234" w:rsidRDefault="00B167AF" w:rsidP="008E555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078" w:type="dxa"/>
            <w:vAlign w:val="center"/>
          </w:tcPr>
          <w:p w:rsidR="00B167AF" w:rsidRPr="00817127" w:rsidRDefault="00B167AF" w:rsidP="00F337D3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313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Неймовірні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5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230-242</w:t>
            </w:r>
          </w:p>
        </w:tc>
        <w:tc>
          <w:tcPr>
            <w:tcW w:w="1721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7C5A03">
              <w:rPr>
                <w:rFonts w:ascii="Times New Roman" w:hAnsi="Times New Roman" w:cs="Times New Roman"/>
                <w:sz w:val="28"/>
                <w:szCs w:val="28"/>
              </w:rPr>
              <w:t xml:space="preserve"> 230-242</w:t>
            </w:r>
          </w:p>
        </w:tc>
        <w:tc>
          <w:tcPr>
            <w:tcW w:w="1559" w:type="dxa"/>
            <w:vAlign w:val="center"/>
          </w:tcPr>
          <w:p w:rsidR="00B167AF" w:rsidRPr="007C5A03" w:rsidRDefault="00B167AF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24" w:type="dxa"/>
          </w:tcPr>
          <w:p w:rsidR="00B167AF" w:rsidRDefault="00B167AF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EA4D74" w:rsidRPr="0047649A" w:rsidTr="00FF57C7">
        <w:trPr>
          <w:trHeight w:val="342"/>
        </w:trPr>
        <w:tc>
          <w:tcPr>
            <w:tcW w:w="936" w:type="dxa"/>
            <w:vMerge/>
          </w:tcPr>
          <w:p w:rsidR="00EA4D74" w:rsidRDefault="00EA4D7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EA4D74" w:rsidRPr="00817127" w:rsidRDefault="00EA4D74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Населення.Держави</w:t>
            </w:r>
            <w:proofErr w:type="spellEnd"/>
          </w:p>
        </w:tc>
        <w:tc>
          <w:tcPr>
            <w:tcW w:w="3995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Населення.Держави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адреса на 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11.00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План</w:t>
            </w:r>
          </w:p>
          <w:p w:rsidR="00EA4D74" w:rsidRPr="00072DDD" w:rsidRDefault="00EA4D74" w:rsidP="00EA4D7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  <w:p w:rsidR="00EA4D74" w:rsidRPr="00072DDD" w:rsidRDefault="00EA4D74" w:rsidP="00EA4D7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</w:t>
            </w:r>
          </w:p>
          <w:p w:rsidR="00EA4D74" w:rsidRPr="00072DDD" w:rsidRDefault="00EA4D74" w:rsidP="00A90CA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Відеоперегляд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«Конфуціанство в Китаї»</w:t>
            </w:r>
          </w:p>
          <w:p w:rsidR="00EA4D74" w:rsidRPr="00072DDD" w:rsidRDefault="00EA4D74" w:rsidP="00A90CA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« Велика Британія </w:t>
            </w:r>
            <w:proofErr w:type="spellStart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.Сільське</w:t>
            </w:r>
            <w:proofErr w:type="spellEnd"/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господарство»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https://geografiamozil2.jimdofree.com/головна/євразія/</w:t>
            </w:r>
          </w:p>
        </w:tc>
        <w:tc>
          <w:tcPr>
            <w:tcW w:w="1721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 параграф 56</w:t>
            </w:r>
          </w:p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Стор.218 тестові завдання (письмово)</w:t>
            </w:r>
          </w:p>
        </w:tc>
        <w:tc>
          <w:tcPr>
            <w:tcW w:w="1559" w:type="dxa"/>
          </w:tcPr>
          <w:p w:rsidR="00EA4D74" w:rsidRPr="00072DDD" w:rsidRDefault="00EA4D74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624" w:type="dxa"/>
          </w:tcPr>
          <w:p w:rsidR="00EA4D74" w:rsidRPr="0025449C" w:rsidRDefault="0047305A" w:rsidP="00826542">
            <w:pP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</w:pPr>
            <w:hyperlink r:id="rId25" w:history="1">
              <w:r w:rsidR="00EA4D74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llisakga</w:t>
              </w:r>
              <w:r w:rsidR="00EA4D74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@</w:t>
              </w:r>
              <w:r w:rsidR="00EA4D74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EA4D74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EA4D74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</w:p>
          <w:p w:rsidR="00EA4D74" w:rsidRPr="0025449C" w:rsidRDefault="00EA4D74" w:rsidP="0082654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viber</w:t>
            </w:r>
            <w:proofErr w:type="spellEnd"/>
            <w:r w:rsidRPr="00353E47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ind w:left="-65" w:right="-70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13" w:type="dxa"/>
          </w:tcPr>
          <w:p w:rsidR="00F04A15" w:rsidRPr="001321D2" w:rsidRDefault="0047649A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Монгольське панування. Історія та територіальні надбання великого князівства Московського (14-початок 15 </w:t>
            </w:r>
            <w:proofErr w:type="spellStart"/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ст</w:t>
            </w:r>
            <w:proofErr w:type="spellEnd"/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)</w:t>
            </w:r>
            <w:r w:rsidR="00B63F86"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F04A15" w:rsidRPr="001321D2" w:rsidRDefault="0047649A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Заволодіння монголами території Московського князівства. Політика колонізації та її припинення. Завоювання князівства Московського </w:t>
            </w:r>
          </w:p>
        </w:tc>
        <w:tc>
          <w:tcPr>
            <w:tcW w:w="1721" w:type="dxa"/>
          </w:tcPr>
          <w:p w:rsidR="00B63F86" w:rsidRPr="001321D2" w:rsidRDefault="00B63F86" w:rsidP="001321D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ст. 1</w:t>
            </w:r>
            <w:r w:rsidR="001321D2"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85</w:t>
            </w: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-1</w:t>
            </w:r>
            <w:r w:rsidR="001321D2"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90</w:t>
            </w:r>
          </w:p>
          <w:p w:rsidR="001321D2" w:rsidRPr="001321D2" w:rsidRDefault="001321D2" w:rsidP="001321D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робота в контурній карті</w:t>
            </w:r>
          </w:p>
        </w:tc>
        <w:tc>
          <w:tcPr>
            <w:tcW w:w="1559" w:type="dxa"/>
          </w:tcPr>
          <w:p w:rsidR="00F04A15" w:rsidRPr="001321D2" w:rsidRDefault="001321D2" w:rsidP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132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3027F0" w:rsidRPr="001321D2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631A40" w:rsidTr="00FF57C7">
        <w:trPr>
          <w:trHeight w:val="342"/>
        </w:trPr>
        <w:tc>
          <w:tcPr>
            <w:tcW w:w="936" w:type="dxa"/>
            <w:vMerge/>
          </w:tcPr>
          <w:p w:rsidR="00631A40" w:rsidRDefault="00631A4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631A40" w:rsidRPr="00817127" w:rsidRDefault="00631A40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«Тривалість життя,ріст тварин »</w:t>
            </w:r>
          </w:p>
        </w:tc>
        <w:tc>
          <w:tcPr>
            <w:tcW w:w="3995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631A40" w:rsidRPr="00F4613A" w:rsidRDefault="0047305A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proofErr w:type="spellStart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proofErr w:type="spellEnd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</w:t>
              </w:r>
              <w:proofErr w:type="spellEnd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UPeJ</w:t>
              </w:r>
              <w:proofErr w:type="spellEnd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4_</w:t>
              </w:r>
              <w:proofErr w:type="spellStart"/>
              <w:r w:rsidR="00631A40" w:rsidRPr="00F46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Hs</w:t>
              </w:r>
              <w:proofErr w:type="spellEnd"/>
            </w:hyperlink>
          </w:p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46</w:t>
            </w:r>
          </w:p>
        </w:tc>
        <w:tc>
          <w:tcPr>
            <w:tcW w:w="1721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46, с.200-201 письмово в </w:t>
            </w:r>
            <w:proofErr w:type="spellStart"/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559" w:type="dxa"/>
          </w:tcPr>
          <w:p w:rsidR="00631A40" w:rsidRPr="00F4613A" w:rsidRDefault="00631A40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2624" w:type="dxa"/>
          </w:tcPr>
          <w:p w:rsidR="00631A40" w:rsidRDefault="00631A40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31A40" w:rsidRDefault="0047305A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7" w:history="1">
              <w:r w:rsidR="00631A40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3464E9" w:rsidTr="00826542">
        <w:trPr>
          <w:trHeight w:val="342"/>
        </w:trPr>
        <w:tc>
          <w:tcPr>
            <w:tcW w:w="936" w:type="dxa"/>
            <w:vMerge/>
          </w:tcPr>
          <w:p w:rsidR="003464E9" w:rsidRDefault="003464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3995" w:type="dxa"/>
          </w:tcPr>
          <w:p w:rsidR="003464E9" w:rsidRPr="00B52FBB" w:rsidRDefault="003464E9" w:rsidP="00A9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1.Метання малого м’яча на дальність з місця. </w:t>
            </w:r>
          </w:p>
        </w:tc>
        <w:tc>
          <w:tcPr>
            <w:tcW w:w="1721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2378" cy="657225"/>
                  <wp:effectExtent l="19050" t="0" r="8222" b="0"/>
                  <wp:docPr id="3" name="Рисунок 2" descr="C:\Users\xxx\Desktop\8aec2128bf3ddc2bba55e9ecfffd927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Desktop\8aec2128bf3ddc2bba55e9ecfffd927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25" cy="65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Планка (</w:t>
            </w:r>
            <w:proofErr w:type="spellStart"/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тримаєм</w:t>
            </w:r>
            <w:proofErr w:type="spellEnd"/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3х20 секунд).</w:t>
            </w:r>
          </w:p>
        </w:tc>
        <w:tc>
          <w:tcPr>
            <w:tcW w:w="1559" w:type="dxa"/>
          </w:tcPr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64E9" w:rsidRPr="00B52FBB" w:rsidRDefault="003464E9" w:rsidP="00A9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</w:t>
            </w:r>
          </w:p>
        </w:tc>
        <w:tc>
          <w:tcPr>
            <w:tcW w:w="2624" w:type="dxa"/>
          </w:tcPr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464E9" w:rsidRDefault="003464E9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vados19900991@gmail.com</w:t>
            </w:r>
          </w:p>
        </w:tc>
      </w:tr>
      <w:tr w:rsidR="006B464B" w:rsidTr="00FF57C7">
        <w:trPr>
          <w:trHeight w:val="342"/>
        </w:trPr>
        <w:tc>
          <w:tcPr>
            <w:tcW w:w="936" w:type="dxa"/>
            <w:vMerge/>
          </w:tcPr>
          <w:p w:rsidR="006B464B" w:rsidRDefault="006B46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6B464B" w:rsidRPr="00817127" w:rsidRDefault="006B464B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Інформатика І група</w:t>
            </w:r>
          </w:p>
        </w:tc>
        <w:tc>
          <w:tcPr>
            <w:tcW w:w="2313" w:type="dxa"/>
          </w:tcPr>
          <w:p w:rsidR="006B464B" w:rsidRPr="008E555E" w:rsidRDefault="006B464B" w:rsidP="0047649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</w:pP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Копіювання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переміщення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вмісту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клітинок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5" w:type="dxa"/>
          </w:tcPr>
          <w:p w:rsidR="006B464B" w:rsidRPr="006B464B" w:rsidRDefault="006B464B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Відео:</w:t>
            </w:r>
          </w:p>
          <w:p w:rsidR="006B464B" w:rsidRPr="008E555E" w:rsidRDefault="0047305A" w:rsidP="0047649A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9" w:history="1">
              <w:r w:rsidR="006B464B" w:rsidRPr="00907996">
                <w:rPr>
                  <w:rStyle w:val="a4"/>
                </w:rPr>
                <w:t>https</w:t>
              </w:r>
              <w:r w:rsidR="006B464B" w:rsidRPr="00907996">
                <w:rPr>
                  <w:rStyle w:val="a4"/>
                  <w:lang w:val="uk-UA"/>
                </w:rPr>
                <w:t>://</w:t>
              </w:r>
              <w:r w:rsidR="006B464B" w:rsidRPr="00907996">
                <w:rPr>
                  <w:rStyle w:val="a4"/>
                </w:rPr>
                <w:t>www</w:t>
              </w:r>
              <w:r w:rsidR="006B464B" w:rsidRPr="00907996">
                <w:rPr>
                  <w:rStyle w:val="a4"/>
                  <w:lang w:val="uk-UA"/>
                </w:rPr>
                <w:t>.</w:t>
              </w:r>
              <w:r w:rsidR="006B464B" w:rsidRPr="00907996">
                <w:rPr>
                  <w:rStyle w:val="a4"/>
                </w:rPr>
                <w:t>youtube</w:t>
              </w:r>
              <w:r w:rsidR="006B464B" w:rsidRPr="00907996">
                <w:rPr>
                  <w:rStyle w:val="a4"/>
                  <w:lang w:val="uk-UA"/>
                </w:rPr>
                <w:t>.</w:t>
              </w:r>
              <w:r w:rsidR="006B464B" w:rsidRPr="00907996">
                <w:rPr>
                  <w:rStyle w:val="a4"/>
                </w:rPr>
                <w:t>com</w:t>
              </w:r>
              <w:r w:rsidR="006B464B" w:rsidRPr="00907996">
                <w:rPr>
                  <w:rStyle w:val="a4"/>
                  <w:lang w:val="uk-UA"/>
                </w:rPr>
                <w:t>/</w:t>
              </w:r>
              <w:r w:rsidR="006B464B" w:rsidRPr="00907996">
                <w:rPr>
                  <w:rStyle w:val="a4"/>
                </w:rPr>
                <w:t>watch</w:t>
              </w:r>
              <w:r w:rsidR="006B464B" w:rsidRPr="00907996">
                <w:rPr>
                  <w:rStyle w:val="a4"/>
                  <w:lang w:val="uk-UA"/>
                </w:rPr>
                <w:t>?</w:t>
              </w:r>
              <w:r w:rsidR="006B464B" w:rsidRPr="00907996">
                <w:rPr>
                  <w:rStyle w:val="a4"/>
                </w:rPr>
                <w:t>v</w:t>
              </w:r>
              <w:r w:rsidR="006B464B" w:rsidRPr="00907996">
                <w:rPr>
                  <w:rStyle w:val="a4"/>
                  <w:lang w:val="uk-UA"/>
                </w:rPr>
                <w:t>=2</w:t>
              </w:r>
              <w:r w:rsidR="006B464B" w:rsidRPr="00907996">
                <w:rPr>
                  <w:rStyle w:val="a4"/>
                </w:rPr>
                <w:t>JmGRgZH</w:t>
              </w:r>
              <w:r w:rsidR="006B464B" w:rsidRPr="00907996">
                <w:rPr>
                  <w:rStyle w:val="a4"/>
                  <w:lang w:val="uk-UA"/>
                </w:rPr>
                <w:t>4</w:t>
              </w:r>
              <w:proofErr w:type="spellStart"/>
              <w:r w:rsidR="006B464B" w:rsidRPr="00907996">
                <w:rPr>
                  <w:rStyle w:val="a4"/>
                </w:rPr>
                <w:t>Hs</w:t>
              </w:r>
              <w:proofErr w:type="spellEnd"/>
            </w:hyperlink>
            <w:r w:rsidR="006B464B">
              <w:rPr>
                <w:lang w:val="uk-UA"/>
              </w:rPr>
              <w:t xml:space="preserve"> </w:t>
            </w:r>
            <w:r w:rsidR="006B464B" w:rsidRPr="008E555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6B464B" w:rsidRPr="006B464B" w:rsidRDefault="006B464B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B464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Підручник параграф 4.4</w:t>
            </w:r>
          </w:p>
          <w:p w:rsidR="006B464B" w:rsidRPr="008E555E" w:rsidRDefault="0047305A" w:rsidP="0047649A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30" w:history="1">
              <w:r w:rsidR="006B464B" w:rsidRPr="006B464B">
                <w:rPr>
                  <w:rStyle w:val="a4"/>
                  <w:rFonts w:ascii="Times New Roman" w:hAnsi="Times New Roman" w:cs="Times New Roman"/>
                  <w:sz w:val="16"/>
                  <w:lang w:val="uk-UA"/>
                </w:rPr>
                <w:t>https://support.office.com/uk-ua/article/%D0%9F%D0%B5%D1%80%D0%B5%D0%BC%D1%96%D1%89%D0%B5%D0%BD%D0%BD%D1</w:t>
              </w:r>
              <w:r w:rsidR="006B464B" w:rsidRPr="006B464B">
                <w:rPr>
                  <w:rStyle w:val="a4"/>
                  <w:rFonts w:ascii="Times New Roman" w:hAnsi="Times New Roman" w:cs="Times New Roman"/>
                  <w:sz w:val="16"/>
                  <w:lang w:val="uk-UA"/>
                </w:rPr>
                <w:lastRenderedPageBreak/>
                <w:t>%8F-%D0%B0%D0%B1%D0%BE-%D0%BA%D0%BE%D0%BF%D1%96%D1%8E%D0%B2%D0%B0%D0%BD%D0%BD%D1%8F-%D0%BA%D0%BB%D1%96%D1%82%D0%B8%D0%BD%D0%BE%D0%BA-%D1%96-%D1%97%D1%85%D0%BD%D1%8C%D0%BE%D0%B3%D0%BE-%D0%B2%D0%BC%D1%96%D1%81%D1%82%D1%83-803d65eb-6a3e-4534-8c6f-ff12d1c4139e</w:t>
              </w:r>
            </w:hyperlink>
            <w:r w:rsidR="006B464B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6B464B" w:rsidRPr="008A3BDE" w:rsidRDefault="0047305A" w:rsidP="0047649A">
            <w:pPr>
              <w:rPr>
                <w:rStyle w:val="homework-cod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1" w:tgtFrame="_blank" w:history="1">
              <w:proofErr w:type="spellStart"/>
              <w:r w:rsidR="006B464B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join</w:t>
              </w:r>
              <w:proofErr w:type="spellEnd"/>
              <w:r w:rsidR="006B464B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6B464B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naurok</w:t>
              </w:r>
              <w:proofErr w:type="spellEnd"/>
              <w:r w:rsidR="006B464B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lang w:val="uk-UA"/>
                </w:rPr>
                <w:t>.</w:t>
              </w:r>
              <w:proofErr w:type="spellStart"/>
              <w:r w:rsidR="006B464B" w:rsidRPr="008A3BD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</w:rPr>
                <w:t>ua</w:t>
              </w:r>
              <w:proofErr w:type="spellEnd"/>
            </w:hyperlink>
            <w:r w:rsidR="006B464B" w:rsidRPr="008E555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="006B464B" w:rsidRPr="008A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(Код доступу </w:t>
            </w:r>
            <w:r w:rsidR="006B464B" w:rsidRPr="008A3BDE">
              <w:rPr>
                <w:rStyle w:val="homework-code"/>
                <w:color w:val="000000" w:themeColor="text1"/>
                <w:sz w:val="28"/>
                <w:szCs w:val="28"/>
                <w:lang w:val="uk-UA"/>
              </w:rPr>
              <w:t>362186</w:t>
            </w:r>
            <w:r w:rsidR="006B464B" w:rsidRPr="008A3BDE">
              <w:rPr>
                <w:rStyle w:val="homework-cod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464B" w:rsidRPr="008E555E" w:rsidRDefault="006B464B" w:rsidP="0047649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6B464B" w:rsidRPr="008A3BDE" w:rsidRDefault="006B464B" w:rsidP="0047649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A3BD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23.04.</w:t>
            </w:r>
          </w:p>
        </w:tc>
        <w:tc>
          <w:tcPr>
            <w:tcW w:w="2624" w:type="dxa"/>
          </w:tcPr>
          <w:p w:rsidR="006B464B" w:rsidRDefault="006B464B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6B464B" w:rsidRPr="00B244EF" w:rsidRDefault="006B464B" w:rsidP="005853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32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BFD"/>
    <w:multiLevelType w:val="hybridMultilevel"/>
    <w:tmpl w:val="718E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DBE"/>
    <w:multiLevelType w:val="multilevel"/>
    <w:tmpl w:val="951E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1642C"/>
    <w:multiLevelType w:val="hybridMultilevel"/>
    <w:tmpl w:val="572E16DE"/>
    <w:lvl w:ilvl="0" w:tplc="1BD0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E22007"/>
    <w:multiLevelType w:val="hybridMultilevel"/>
    <w:tmpl w:val="34ACF704"/>
    <w:lvl w:ilvl="0" w:tplc="5630FBB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>
    <w:nsid w:val="31FD62C1"/>
    <w:multiLevelType w:val="multilevel"/>
    <w:tmpl w:val="B072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52B59"/>
    <w:multiLevelType w:val="hybridMultilevel"/>
    <w:tmpl w:val="CD02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75A6F"/>
    <w:multiLevelType w:val="hybridMultilevel"/>
    <w:tmpl w:val="E1EA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15E18"/>
    <w:rsid w:val="00016D13"/>
    <w:rsid w:val="00041E8F"/>
    <w:rsid w:val="00075156"/>
    <w:rsid w:val="000A27A7"/>
    <w:rsid w:val="000B26C0"/>
    <w:rsid w:val="000D2FCE"/>
    <w:rsid w:val="000D65AE"/>
    <w:rsid w:val="000F090E"/>
    <w:rsid w:val="00105C15"/>
    <w:rsid w:val="001101DC"/>
    <w:rsid w:val="001218BF"/>
    <w:rsid w:val="001321D2"/>
    <w:rsid w:val="00194CB3"/>
    <w:rsid w:val="001A60AF"/>
    <w:rsid w:val="001C0D62"/>
    <w:rsid w:val="00245EEC"/>
    <w:rsid w:val="00252C05"/>
    <w:rsid w:val="0026635E"/>
    <w:rsid w:val="002A27F5"/>
    <w:rsid w:val="002A7920"/>
    <w:rsid w:val="002D0BD2"/>
    <w:rsid w:val="002D19FB"/>
    <w:rsid w:val="003027F0"/>
    <w:rsid w:val="00334FBF"/>
    <w:rsid w:val="00335177"/>
    <w:rsid w:val="003464E9"/>
    <w:rsid w:val="00353E47"/>
    <w:rsid w:val="00364430"/>
    <w:rsid w:val="003A4007"/>
    <w:rsid w:val="003B424C"/>
    <w:rsid w:val="00400DEE"/>
    <w:rsid w:val="00406E66"/>
    <w:rsid w:val="00455164"/>
    <w:rsid w:val="0047305A"/>
    <w:rsid w:val="0047649A"/>
    <w:rsid w:val="004869CF"/>
    <w:rsid w:val="00490F1F"/>
    <w:rsid w:val="004B2E15"/>
    <w:rsid w:val="004C4CF4"/>
    <w:rsid w:val="004C5D5B"/>
    <w:rsid w:val="004E3943"/>
    <w:rsid w:val="00516CAA"/>
    <w:rsid w:val="00516D4F"/>
    <w:rsid w:val="005564FE"/>
    <w:rsid w:val="00576D0C"/>
    <w:rsid w:val="00585376"/>
    <w:rsid w:val="005A4A05"/>
    <w:rsid w:val="005B345D"/>
    <w:rsid w:val="005E3DD9"/>
    <w:rsid w:val="006000E8"/>
    <w:rsid w:val="00631A40"/>
    <w:rsid w:val="00675A51"/>
    <w:rsid w:val="006B464B"/>
    <w:rsid w:val="006C57B3"/>
    <w:rsid w:val="006F0764"/>
    <w:rsid w:val="00791647"/>
    <w:rsid w:val="007C2F95"/>
    <w:rsid w:val="007F20CB"/>
    <w:rsid w:val="00817127"/>
    <w:rsid w:val="00826542"/>
    <w:rsid w:val="00850FEB"/>
    <w:rsid w:val="00851E2E"/>
    <w:rsid w:val="00855909"/>
    <w:rsid w:val="00875E03"/>
    <w:rsid w:val="008A3BDE"/>
    <w:rsid w:val="008D6DB9"/>
    <w:rsid w:val="008E555E"/>
    <w:rsid w:val="00915755"/>
    <w:rsid w:val="009259D8"/>
    <w:rsid w:val="00944AF9"/>
    <w:rsid w:val="00951CB8"/>
    <w:rsid w:val="009720FE"/>
    <w:rsid w:val="0098228C"/>
    <w:rsid w:val="00990464"/>
    <w:rsid w:val="00993200"/>
    <w:rsid w:val="009B4D15"/>
    <w:rsid w:val="009D2D59"/>
    <w:rsid w:val="00A01DDD"/>
    <w:rsid w:val="00A03B44"/>
    <w:rsid w:val="00A32003"/>
    <w:rsid w:val="00A353D3"/>
    <w:rsid w:val="00A35F13"/>
    <w:rsid w:val="00A52E4D"/>
    <w:rsid w:val="00A67AD5"/>
    <w:rsid w:val="00A80440"/>
    <w:rsid w:val="00A82862"/>
    <w:rsid w:val="00A90CA3"/>
    <w:rsid w:val="00AC069E"/>
    <w:rsid w:val="00AC3D0D"/>
    <w:rsid w:val="00AD5073"/>
    <w:rsid w:val="00B167AF"/>
    <w:rsid w:val="00B244EF"/>
    <w:rsid w:val="00B32311"/>
    <w:rsid w:val="00B51F94"/>
    <w:rsid w:val="00B63F86"/>
    <w:rsid w:val="00B6585B"/>
    <w:rsid w:val="00B72AE2"/>
    <w:rsid w:val="00B759B7"/>
    <w:rsid w:val="00B85310"/>
    <w:rsid w:val="00BA5D11"/>
    <w:rsid w:val="00BA7332"/>
    <w:rsid w:val="00BC2139"/>
    <w:rsid w:val="00BD0CD3"/>
    <w:rsid w:val="00BE533C"/>
    <w:rsid w:val="00C04234"/>
    <w:rsid w:val="00C054FA"/>
    <w:rsid w:val="00C06B37"/>
    <w:rsid w:val="00C31807"/>
    <w:rsid w:val="00C31E6A"/>
    <w:rsid w:val="00C357D9"/>
    <w:rsid w:val="00C4155B"/>
    <w:rsid w:val="00CA3E20"/>
    <w:rsid w:val="00CA5580"/>
    <w:rsid w:val="00CB1DFE"/>
    <w:rsid w:val="00CE24C3"/>
    <w:rsid w:val="00D11C1C"/>
    <w:rsid w:val="00D465B7"/>
    <w:rsid w:val="00DB5EF0"/>
    <w:rsid w:val="00DD185C"/>
    <w:rsid w:val="00E34F84"/>
    <w:rsid w:val="00EA4D74"/>
    <w:rsid w:val="00EF10BB"/>
    <w:rsid w:val="00F04A15"/>
    <w:rsid w:val="00F337D3"/>
    <w:rsid w:val="00F500F3"/>
    <w:rsid w:val="00F54286"/>
    <w:rsid w:val="00F6208E"/>
    <w:rsid w:val="00F702B8"/>
    <w:rsid w:val="00F82473"/>
    <w:rsid w:val="00FA475C"/>
    <w:rsid w:val="00FA78AE"/>
    <w:rsid w:val="00FA7A7E"/>
    <w:rsid w:val="00FC4A43"/>
    <w:rsid w:val="00FE2750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C4CF4"/>
    <w:rPr>
      <w:color w:val="0000FF"/>
      <w:u w:val="single"/>
    </w:rPr>
  </w:style>
  <w:style w:type="character" w:customStyle="1" w:styleId="homework-code">
    <w:name w:val="homework-code"/>
    <w:basedOn w:val="a0"/>
    <w:rsid w:val="00335177"/>
  </w:style>
  <w:style w:type="paragraph" w:styleId="a5">
    <w:name w:val="Normal (Web)"/>
    <w:basedOn w:val="a"/>
    <w:uiPriority w:val="99"/>
    <w:semiHidden/>
    <w:unhideWhenUsed/>
    <w:rsid w:val="00F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15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105C15"/>
    <w:rPr>
      <w:rFonts w:ascii="Calibri" w:eastAsia="Calibri" w:hAnsi="Calibri" w:cs="Calibri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2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CHTmFu5XE" TargetMode="External"/><Relationship Id="rId13" Type="http://schemas.openxmlformats.org/officeDocument/2006/relationships/hyperlink" Target="https://naurok.com.ua/prezentaciya-individualniy-rozvitk-tvarin-94976.html" TargetMode="External"/><Relationship Id="rId18" Type="http://schemas.openxmlformats.org/officeDocument/2006/relationships/hyperlink" Target="mailto:elena.gorbova56@gmail.com" TargetMode="External"/><Relationship Id="rId26" Type="http://schemas.openxmlformats.org/officeDocument/2006/relationships/hyperlink" Target="https://www.youtube.com/watch?v=Iz9UPeJ4_Hs" TargetMode="External"/><Relationship Id="rId3" Type="http://schemas.openxmlformats.org/officeDocument/2006/relationships/styles" Target="styles.xml"/><Relationship Id="rId21" Type="http://schemas.openxmlformats.org/officeDocument/2006/relationships/hyperlink" Target="http://join.naurok.u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TrLPLuq6LYI" TargetMode="External"/><Relationship Id="rId12" Type="http://schemas.openxmlformats.org/officeDocument/2006/relationships/hyperlink" Target="http://join.naurok.ua" TargetMode="External"/><Relationship Id="rId17" Type="http://schemas.openxmlformats.org/officeDocument/2006/relationships/hyperlink" Target="https://promin.cv.ua/2020/04/10/bukovyntsiv-mozhut-vziaty-uchast-u-aktsii-pysanka-challenge.html" TargetMode="External"/><Relationship Id="rId25" Type="http://schemas.openxmlformats.org/officeDocument/2006/relationships/hyperlink" Target="mailto:llisakga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a.gorbova56@gmail.com" TargetMode="External"/><Relationship Id="rId20" Type="http://schemas.openxmlformats.org/officeDocument/2006/relationships/hyperlink" Target="https://support.office.com/uk-ua/article/%D0%9F%D0%B5%D1%80%D0%B5%D0%BC%D1%96%D1%89%D0%B5%D0%BD%D0%BD%D1%8F-%D0%B0%D0%B1%D0%BE-%D0%BA%D0%BE%D0%BF%D1%96%D1%8E%D0%B2%D0%B0%D0%BD%D0%BD%D1%8F-%D0%BA%D0%BB%D1%96%D1%82%D0%B8%D0%BD%D0%BE%D0%BA-%D1%96-%D1%97%D1%85%D0%BD%D1%8C%D0%BE%D0%B3%D0%BE-%D0%B2%D0%BC%D1%96%D1%81%D1%82%D1%83-803d65eb-6a3e-4534-8c6f-ff12d1c4139e" TargetMode="External"/><Relationship Id="rId29" Type="http://schemas.openxmlformats.org/officeDocument/2006/relationships/hyperlink" Target="https://www.youtube.com/watch?v=2JmGRgZH4H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alynastorozhenko@gmail.com" TargetMode="External"/><Relationship Id="rId11" Type="http://schemas.openxmlformats.org/officeDocument/2006/relationships/hyperlink" Target="https://naurok.com.ua/naslidki-vzhivannya-narkotikiv-mifi-i-fakti-pro-narkotiki-narkotichna-zalezhnist-oznaki-i-mehanizmi-viniknennya-zalezhnosti-57844.html" TargetMode="External"/><Relationship Id="rId24" Type="http://schemas.openxmlformats.org/officeDocument/2006/relationships/hyperlink" Target="https://kp.ua/life/663820-verbna-nedilia-2020-prykmety-ta-tradytsii-sviata" TargetMode="External"/><Relationship Id="rId32" Type="http://schemas.openxmlformats.org/officeDocument/2006/relationships/hyperlink" Target="mailto:natalya.gavruly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ynastorozhenko@gmail.com" TargetMode="External"/><Relationship Id="rId23" Type="http://schemas.openxmlformats.org/officeDocument/2006/relationships/hyperlink" Target="https://www.youtube.com/watch?v=IWUAwoqujiA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naurok.com.ua/prezentaciya-narkotichna-zalezhnist-ta-kriminalna-vidpovidalnist-160369.html" TargetMode="External"/><Relationship Id="rId19" Type="http://schemas.openxmlformats.org/officeDocument/2006/relationships/hyperlink" Target="https://www.youtube.com/watch?v=2JmGRgZH4Hs" TargetMode="External"/><Relationship Id="rId31" Type="http://schemas.openxmlformats.org/officeDocument/2006/relationships/hyperlink" Target="http://join.nauro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prezentaciya-do-uroku-voda-sklad-molekuli-poshirenist-u-prirodi-fizichni-vlastivosti-voda-rozchinnik-7-klas-12272.html" TargetMode="External"/><Relationship Id="rId14" Type="http://schemas.openxmlformats.org/officeDocument/2006/relationships/hyperlink" Target="mailto:llisakga@gmail.com" TargetMode="External"/><Relationship Id="rId22" Type="http://schemas.openxmlformats.org/officeDocument/2006/relationships/hyperlink" Target="mailto:natalya.gavrulyan@gmail.com" TargetMode="External"/><Relationship Id="rId27" Type="http://schemas.openxmlformats.org/officeDocument/2006/relationships/hyperlink" Target="mailto:savarinaivanka@gmail.com" TargetMode="External"/><Relationship Id="rId30" Type="http://schemas.openxmlformats.org/officeDocument/2006/relationships/hyperlink" Target="https://support.office.com/uk-ua/article/%D0%9F%D0%B5%D1%80%D0%B5%D0%BC%D1%96%D1%89%D0%B5%D0%BD%D0%BD%D1%8F-%D0%B0%D0%B1%D0%BE-%D0%BA%D0%BE%D0%BF%D1%96%D1%8E%D0%B2%D0%B0%D0%BD%D0%BD%D1%8F-%D0%BA%D0%BB%D1%96%D1%82%D0%B8%D0%BD%D0%BE%D0%BA-%D1%96-%D1%97%D1%85%D0%BD%D1%8C%D0%BE%D0%B3%D0%BE-%D0%B2%D0%BC%D1%96%D1%81%D1%82%D1%83-803d65eb-6a3e-4534-8c6f-ff12d1c413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2201-FA64-43A3-833A-255153C3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2020-04-12T19:07:00Z</dcterms:created>
  <dcterms:modified xsi:type="dcterms:W3CDTF">2020-04-12T19:07:00Z</dcterms:modified>
</cp:coreProperties>
</file>