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356C6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</w:t>
      </w:r>
      <w:r w:rsidR="00FA7A7E"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>Дистанційне навчання для</w:t>
      </w:r>
      <w:r w:rsidR="003222CB">
        <w:rPr>
          <w:rFonts w:ascii="Times New Roman" w:hAnsi="Times New Roman" w:cs="Times New Roman"/>
          <w:b/>
          <w:sz w:val="28"/>
          <w:lang w:val="uk-UA"/>
        </w:rPr>
        <w:t xml:space="preserve">  9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>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="00BB27BB">
        <w:rPr>
          <w:rFonts w:ascii="Times New Roman" w:hAnsi="Times New Roman" w:cs="Times New Roman"/>
          <w:b/>
          <w:sz w:val="28"/>
          <w:lang w:val="uk-UA"/>
        </w:rPr>
        <w:t>на 21.04 - 24.04</w:t>
      </w:r>
    </w:p>
    <w:tbl>
      <w:tblPr>
        <w:tblStyle w:val="a3"/>
        <w:tblW w:w="15276" w:type="dxa"/>
        <w:tblLayout w:type="fixed"/>
        <w:tblLook w:val="04A0"/>
      </w:tblPr>
      <w:tblGrid>
        <w:gridCol w:w="936"/>
        <w:gridCol w:w="1755"/>
        <w:gridCol w:w="2804"/>
        <w:gridCol w:w="3931"/>
        <w:gridCol w:w="1998"/>
        <w:gridCol w:w="1477"/>
        <w:gridCol w:w="2375"/>
      </w:tblGrid>
      <w:tr w:rsidR="006F0764" w:rsidTr="00BB70E9">
        <w:trPr>
          <w:trHeight w:val="1054"/>
        </w:trPr>
        <w:tc>
          <w:tcPr>
            <w:tcW w:w="936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1755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804" w:type="dxa"/>
          </w:tcPr>
          <w:p w:rsidR="009720FE" w:rsidRDefault="009720FE" w:rsidP="00EE2B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3931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1998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477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375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7A63CA" w:rsidTr="00BB70E9">
        <w:trPr>
          <w:trHeight w:val="342"/>
        </w:trPr>
        <w:tc>
          <w:tcPr>
            <w:tcW w:w="15276" w:type="dxa"/>
            <w:gridSpan w:val="7"/>
          </w:tcPr>
          <w:p w:rsidR="007A63CA" w:rsidRPr="00BB27BB" w:rsidRDefault="007A63CA" w:rsidP="006F0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BB27BB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Вівторок</w:t>
            </w:r>
          </w:p>
        </w:tc>
      </w:tr>
      <w:tr w:rsidR="007A63CA" w:rsidRPr="00F04CE1" w:rsidTr="00BB70E9">
        <w:trPr>
          <w:trHeight w:val="342"/>
        </w:trPr>
        <w:tc>
          <w:tcPr>
            <w:tcW w:w="936" w:type="dxa"/>
            <w:vMerge w:val="restart"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63CA" w:rsidRPr="006F0764" w:rsidRDefault="00BB27BB" w:rsidP="00F100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  <w:r w:rsidR="00F10015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99499A">
              <w:rPr>
                <w:rFonts w:ascii="Times New Roman" w:hAnsi="Times New Roman" w:cs="Times New Roman"/>
                <w:b/>
                <w:sz w:val="28"/>
                <w:lang w:val="uk-UA"/>
              </w:rPr>
              <w:t>.04</w:t>
            </w: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804" w:type="dxa"/>
          </w:tcPr>
          <w:p w:rsidR="007A63CA" w:rsidRPr="00FE5D1C" w:rsidRDefault="00FE5D1C" w:rsidP="006066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Особливості адміністративної та кримінальної відповідальності неповнолітніх</w:t>
            </w:r>
            <w:r w:rsidR="005A677D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931" w:type="dxa"/>
          </w:tcPr>
          <w:p w:rsidR="007A63CA" w:rsidRPr="00FE5D1C" w:rsidRDefault="00FE5D1C" w:rsidP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Практичні заняття. Як неповнолітні відповідають за вчинення правопорушень та які є покарання. </w:t>
            </w:r>
          </w:p>
        </w:tc>
        <w:tc>
          <w:tcPr>
            <w:tcW w:w="1998" w:type="dxa"/>
          </w:tcPr>
          <w:p w:rsidR="007A63CA" w:rsidRPr="00FE5D1C" w:rsidRDefault="007A63CA" w:rsidP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Параграф 2</w:t>
            </w:r>
            <w:r w:rsidR="00FE5D1C" w:rsidRPr="00FE5D1C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опрацювати </w:t>
            </w:r>
            <w:r w:rsidR="00FE5D1C" w:rsidRPr="00FE5D1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E5D1C" w:rsidRPr="00FE5D1C" w:rsidRDefault="00FE5D1C" w:rsidP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Розв’язувати юридичні задачі. </w:t>
            </w:r>
            <w:proofErr w:type="spellStart"/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Перегдял</w:t>
            </w:r>
            <w:proofErr w:type="spellEnd"/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телеуроків</w:t>
            </w:r>
            <w:proofErr w:type="spellEnd"/>
          </w:p>
        </w:tc>
        <w:tc>
          <w:tcPr>
            <w:tcW w:w="1477" w:type="dxa"/>
          </w:tcPr>
          <w:p w:rsidR="007A63CA" w:rsidRPr="00FE5D1C" w:rsidRDefault="00F04CE1" w:rsidP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E5D1C" w:rsidRPr="00FE5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56C64" w:rsidRPr="00FE5D1C"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375" w:type="dxa"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04CE1">
              <w:rPr>
                <w:rFonts w:ascii="Times New Roman" w:hAnsi="Times New Roman" w:cs="Times New Roman"/>
                <w:sz w:val="28"/>
                <w:lang w:val="uk-UA"/>
              </w:rPr>
              <w:t>0669699742</w:t>
            </w:r>
          </w:p>
        </w:tc>
      </w:tr>
      <w:tr w:rsidR="00F10015" w:rsidTr="00BB70E9">
        <w:trPr>
          <w:trHeight w:val="342"/>
        </w:trPr>
        <w:tc>
          <w:tcPr>
            <w:tcW w:w="936" w:type="dxa"/>
            <w:vMerge/>
          </w:tcPr>
          <w:p w:rsidR="00F10015" w:rsidRDefault="00F10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F10015" w:rsidRPr="003222CB" w:rsidRDefault="00F100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804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Пантелеймон  Олександрович Куліш – відомий письменник, перший український професійний літературний критик, перекладач</w:t>
            </w:r>
          </w:p>
        </w:tc>
        <w:tc>
          <w:tcPr>
            <w:tcW w:w="3931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1.Прочитати  с. 275-284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2.Скласти анкету-резюме Пантелеймона Куліша: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1.Ім</w:t>
            </w:r>
            <w:r w:rsidRPr="00B238EA"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 (псевдонім якщо є)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2.Дата народження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3.Місце народження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4.Соціальний стан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5.Освіта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6.Світоглядні основи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7.Трудова діяльність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8.Початок творчості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9.Провідні теми творчості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10.Творчий доробок (найвідоміші твори)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11.Останні роки життя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12.Нагороди (визнання)</w:t>
            </w:r>
          </w:p>
        </w:tc>
        <w:tc>
          <w:tcPr>
            <w:tcW w:w="1998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Прочитати роман П.Куліша «Чорна рада»</w:t>
            </w:r>
          </w:p>
        </w:tc>
        <w:tc>
          <w:tcPr>
            <w:tcW w:w="1477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23.04</w:t>
            </w:r>
          </w:p>
        </w:tc>
        <w:tc>
          <w:tcPr>
            <w:tcW w:w="2375" w:type="dxa"/>
          </w:tcPr>
          <w:p w:rsidR="00F10015" w:rsidRDefault="00F100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433817" w:rsidTr="00BB70E9">
        <w:trPr>
          <w:trHeight w:val="342"/>
        </w:trPr>
        <w:tc>
          <w:tcPr>
            <w:tcW w:w="936" w:type="dxa"/>
            <w:vMerge/>
          </w:tcPr>
          <w:p w:rsidR="00433817" w:rsidRDefault="0043381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433817" w:rsidRPr="003222CB" w:rsidRDefault="00433817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804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 Застосування законів збереження енергії імпульсу.</w:t>
            </w:r>
          </w:p>
        </w:tc>
        <w:tc>
          <w:tcPr>
            <w:tcW w:w="3931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Застосовувати закони збереження </w:t>
            </w:r>
            <w:proofErr w:type="spellStart"/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.Урок</w:t>
            </w:r>
            <w:proofErr w:type="spellEnd"/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"Закон збереження енергії" - На Урок https://naurok.com.ua › Бібліотека › Фізика</w:t>
            </w:r>
          </w:p>
        </w:tc>
        <w:tc>
          <w:tcPr>
            <w:tcW w:w="1998" w:type="dxa"/>
          </w:tcPr>
          <w:p w:rsidR="00433817" w:rsidRPr="00CB0A31" w:rsidRDefault="00433817" w:rsidP="00B26AAC">
            <w:pPr>
              <w:rPr>
                <w:sz w:val="28"/>
                <w:szCs w:val="28"/>
                <w:lang w:val="uk-UA"/>
              </w:rPr>
            </w:pPr>
            <w:r w:rsidRPr="00CB0A31">
              <w:rPr>
                <w:sz w:val="28"/>
                <w:szCs w:val="28"/>
                <w:lang w:val="uk-UA"/>
              </w:rPr>
              <w:t>§36-37</w:t>
            </w:r>
          </w:p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sz w:val="28"/>
                <w:szCs w:val="28"/>
                <w:lang w:val="uk-UA"/>
              </w:rPr>
              <w:t>№269-270</w:t>
            </w:r>
          </w:p>
        </w:tc>
        <w:tc>
          <w:tcPr>
            <w:tcW w:w="1477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  <w:vMerge w:val="restart"/>
          </w:tcPr>
          <w:p w:rsidR="00433817" w:rsidRDefault="00102F99" w:rsidP="004D3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="00433817" w:rsidRPr="00385C77">
                <w:rPr>
                  <w:rStyle w:val="a4"/>
                </w:rPr>
                <w:t>valeriy.samborskiy66@gmail.com</w:t>
              </w:r>
            </w:hyperlink>
          </w:p>
        </w:tc>
      </w:tr>
      <w:tr w:rsidR="00433817" w:rsidTr="00BB70E9">
        <w:trPr>
          <w:trHeight w:val="342"/>
        </w:trPr>
        <w:tc>
          <w:tcPr>
            <w:tcW w:w="936" w:type="dxa"/>
            <w:vMerge/>
          </w:tcPr>
          <w:p w:rsidR="00433817" w:rsidRDefault="0043381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433817" w:rsidRPr="003222CB" w:rsidRDefault="00433817" w:rsidP="00057A08">
            <w:pPr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804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3931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закони збереження .</w:t>
            </w:r>
          </w:p>
        </w:tc>
        <w:tc>
          <w:tcPr>
            <w:tcW w:w="1998" w:type="dxa"/>
          </w:tcPr>
          <w:p w:rsidR="00433817" w:rsidRPr="00CB0A31" w:rsidRDefault="00433817" w:rsidP="00B26AAC">
            <w:pPr>
              <w:rPr>
                <w:sz w:val="28"/>
                <w:szCs w:val="28"/>
                <w:lang w:val="uk-UA"/>
              </w:rPr>
            </w:pPr>
            <w:r w:rsidRPr="00CB0A31">
              <w:rPr>
                <w:sz w:val="28"/>
                <w:szCs w:val="28"/>
                <w:lang w:val="uk-UA"/>
              </w:rPr>
              <w:t>§36-37</w:t>
            </w:r>
          </w:p>
          <w:p w:rsidR="00433817" w:rsidRPr="00CB0A31" w:rsidRDefault="00433817" w:rsidP="00B26AAC">
            <w:pPr>
              <w:rPr>
                <w:sz w:val="28"/>
                <w:szCs w:val="28"/>
                <w:lang w:val="uk-UA"/>
              </w:rPr>
            </w:pPr>
            <w:r w:rsidRPr="00CB0A31">
              <w:rPr>
                <w:sz w:val="28"/>
                <w:szCs w:val="28"/>
                <w:lang w:val="uk-UA"/>
              </w:rPr>
              <w:t>№269-270</w:t>
            </w:r>
          </w:p>
        </w:tc>
        <w:tc>
          <w:tcPr>
            <w:tcW w:w="1477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  <w:vMerge/>
          </w:tcPr>
          <w:p w:rsidR="00433817" w:rsidRDefault="0043381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D05" w:rsidTr="00CC5097">
        <w:trPr>
          <w:trHeight w:val="1850"/>
        </w:trPr>
        <w:tc>
          <w:tcPr>
            <w:tcW w:w="936" w:type="dxa"/>
            <w:vMerge/>
          </w:tcPr>
          <w:p w:rsidR="00AB0D05" w:rsidRDefault="00AB0D0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AB0D05" w:rsidRPr="003222CB" w:rsidRDefault="00AB0D05" w:rsidP="00057A08">
            <w:pPr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804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основних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еукаріотичних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таксонів. Віруси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31" w:type="dxa"/>
          </w:tcPr>
          <w:p w:rsidR="00AB0D05" w:rsidRPr="00D26D2A" w:rsidRDefault="00AB0D05" w:rsidP="001408A4">
            <w:pPr>
              <w:rPr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  <w:r w:rsidRPr="000D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D05" w:rsidRDefault="00102F99" w:rsidP="001408A4">
            <w:pPr>
              <w:rPr>
                <w:lang w:val="uk-UA"/>
              </w:rPr>
            </w:pPr>
            <w:hyperlink r:id="rId7" w:history="1">
              <w:r w:rsidR="00AB0D05">
                <w:rPr>
                  <w:rStyle w:val="a4"/>
                </w:rPr>
                <w:t>https://naurok.com.ua/prezentaciya-oglyad-osnovnih-eukariotichnih-taksoniv-170232.html</w:t>
              </w:r>
            </w:hyperlink>
          </w:p>
          <w:p w:rsidR="00AB0D05" w:rsidRPr="00001DB5" w:rsidRDefault="00102F99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B0D05">
                <w:rPr>
                  <w:rStyle w:val="a4"/>
                </w:rPr>
                <w:t>https</w:t>
              </w:r>
              <w:r w:rsidR="00AB0D05" w:rsidRPr="00001DB5">
                <w:rPr>
                  <w:rStyle w:val="a4"/>
                  <w:lang w:val="uk-UA"/>
                </w:rPr>
                <w:t>://</w:t>
              </w:r>
              <w:r w:rsidR="00AB0D05">
                <w:rPr>
                  <w:rStyle w:val="a4"/>
                </w:rPr>
                <w:t>naurok</w:t>
              </w:r>
              <w:r w:rsidR="00AB0D05" w:rsidRPr="00001DB5">
                <w:rPr>
                  <w:rStyle w:val="a4"/>
                  <w:lang w:val="uk-UA"/>
                </w:rPr>
                <w:t>.</w:t>
              </w:r>
              <w:r w:rsidR="00AB0D05">
                <w:rPr>
                  <w:rStyle w:val="a4"/>
                </w:rPr>
                <w:t>com</w:t>
              </w:r>
              <w:r w:rsidR="00AB0D05" w:rsidRPr="00001DB5">
                <w:rPr>
                  <w:rStyle w:val="a4"/>
                  <w:lang w:val="uk-UA"/>
                </w:rPr>
                <w:t>.</w:t>
              </w:r>
              <w:r w:rsidR="00AB0D05">
                <w:rPr>
                  <w:rStyle w:val="a4"/>
                </w:rPr>
                <w:t>ua</w:t>
              </w:r>
              <w:r w:rsidR="00AB0D05" w:rsidRPr="00001DB5">
                <w:rPr>
                  <w:rStyle w:val="a4"/>
                  <w:lang w:val="uk-UA"/>
                </w:rPr>
                <w:t>/</w:t>
              </w:r>
              <w:r w:rsidR="00AB0D05">
                <w:rPr>
                  <w:rStyle w:val="a4"/>
                </w:rPr>
                <w:t>prezentaciya</w:t>
              </w:r>
              <w:r w:rsidR="00AB0D05" w:rsidRPr="00001DB5">
                <w:rPr>
                  <w:rStyle w:val="a4"/>
                  <w:lang w:val="uk-UA"/>
                </w:rPr>
                <w:t>-</w:t>
              </w:r>
              <w:r w:rsidR="00AB0D05">
                <w:rPr>
                  <w:rStyle w:val="a4"/>
                </w:rPr>
                <w:t>na</w:t>
              </w:r>
              <w:r w:rsidR="00AB0D05" w:rsidRPr="00001DB5">
                <w:rPr>
                  <w:rStyle w:val="a4"/>
                  <w:lang w:val="uk-UA"/>
                </w:rPr>
                <w:t>-</w:t>
              </w:r>
              <w:r w:rsidR="00AB0D05">
                <w:rPr>
                  <w:rStyle w:val="a4"/>
                </w:rPr>
                <w:t>temu</w:t>
              </w:r>
              <w:r w:rsidR="00AB0D05" w:rsidRPr="00001DB5">
                <w:rPr>
                  <w:rStyle w:val="a4"/>
                  <w:lang w:val="uk-UA"/>
                </w:rPr>
                <w:t>-</w:t>
              </w:r>
              <w:r w:rsidR="00AB0D05">
                <w:rPr>
                  <w:rStyle w:val="a4"/>
                </w:rPr>
                <w:t>virusi</w:t>
              </w:r>
              <w:r w:rsidR="00AB0D05" w:rsidRPr="00001DB5">
                <w:rPr>
                  <w:rStyle w:val="a4"/>
                  <w:lang w:val="uk-UA"/>
                </w:rPr>
                <w:t>-</w:t>
              </w:r>
              <w:r w:rsidR="00AB0D05">
                <w:rPr>
                  <w:rStyle w:val="a4"/>
                </w:rPr>
                <w:t>ta</w:t>
              </w:r>
              <w:r w:rsidR="00AB0D05" w:rsidRPr="00001DB5">
                <w:rPr>
                  <w:rStyle w:val="a4"/>
                  <w:lang w:val="uk-UA"/>
                </w:rPr>
                <w:t>-</w:t>
              </w:r>
              <w:r w:rsidR="00AB0D05">
                <w:rPr>
                  <w:rStyle w:val="a4"/>
                </w:rPr>
                <w:t>h</w:t>
              </w:r>
              <w:r w:rsidR="00AB0D05" w:rsidRPr="00001DB5">
                <w:rPr>
                  <w:rStyle w:val="a4"/>
                  <w:lang w:val="uk-UA"/>
                </w:rPr>
                <w:t>-</w:t>
              </w:r>
              <w:r w:rsidR="00AB0D05">
                <w:rPr>
                  <w:rStyle w:val="a4"/>
                </w:rPr>
                <w:t>budova</w:t>
              </w:r>
              <w:r w:rsidR="00AB0D05" w:rsidRPr="00001DB5">
                <w:rPr>
                  <w:rStyle w:val="a4"/>
                  <w:lang w:val="uk-UA"/>
                </w:rPr>
                <w:t>-38881.</w:t>
              </w:r>
              <w:proofErr w:type="spellStart"/>
              <w:r w:rsidR="00AB0D05">
                <w:rPr>
                  <w:rStyle w:val="a4"/>
                </w:rPr>
                <w:t>html</w:t>
              </w:r>
              <w:proofErr w:type="spellEnd"/>
            </w:hyperlink>
          </w:p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45-46</w:t>
            </w:r>
          </w:p>
        </w:tc>
        <w:tc>
          <w:tcPr>
            <w:tcW w:w="1998" w:type="dxa"/>
          </w:tcPr>
          <w:p w:rsidR="00AB0D05" w:rsidRPr="000D5300" w:rsidRDefault="00AB0D05" w:rsidP="001408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с.180-181 письмово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1477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75" w:type="dxa"/>
          </w:tcPr>
          <w:p w:rsidR="00AB0D05" w:rsidRDefault="00AB0D05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B0D05" w:rsidRDefault="00102F99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AB0D05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7A63CA" w:rsidRPr="00FE5D1C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Default="007A63CA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  <w:p w:rsidR="005A677D" w:rsidRPr="003222CB" w:rsidRDefault="005A677D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804" w:type="dxa"/>
          </w:tcPr>
          <w:p w:rsidR="007A63CA" w:rsidRPr="00FE5D1C" w:rsidRDefault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Аграрна реформа російського уряду та її вплив на Україну </w:t>
            </w:r>
            <w:r w:rsidR="00F04CE1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931" w:type="dxa"/>
          </w:tcPr>
          <w:p w:rsidR="007A63CA" w:rsidRPr="00FE5D1C" w:rsidRDefault="00FE5D1C" w:rsidP="005A67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Суть та наслідки аграрної реформи П. Столипіна в Україні. Історичний портрет П. Столипіна </w:t>
            </w:r>
            <w:r w:rsidR="00F04CE1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A677D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A63CA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998" w:type="dxa"/>
          </w:tcPr>
          <w:p w:rsidR="007A63CA" w:rsidRPr="00FE5D1C" w:rsidRDefault="00FE5D1C" w:rsidP="006066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Ст. 234-235. Записати в зошиті основні заходи аграрних реформ. Перегляд </w:t>
            </w:r>
            <w:proofErr w:type="spellStart"/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телеуроків</w:t>
            </w:r>
            <w:proofErr w:type="spellEnd"/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7A63CA" w:rsidRPr="00FE5D1C" w:rsidRDefault="00FE5D1C" w:rsidP="00356C6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356C64" w:rsidRPr="00FE5D1C"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375" w:type="dxa"/>
            <w:vMerge w:val="restart"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066EF">
              <w:rPr>
                <w:rFonts w:ascii="Times New Roman" w:hAnsi="Times New Roman" w:cs="Times New Roman"/>
                <w:sz w:val="28"/>
                <w:lang w:val="uk-UA"/>
              </w:rPr>
              <w:t>0669699742</w:t>
            </w:r>
          </w:p>
        </w:tc>
      </w:tr>
      <w:tr w:rsidR="007A63CA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804" w:type="dxa"/>
          </w:tcPr>
          <w:p w:rsidR="007A63CA" w:rsidRPr="00FE5D1C" w:rsidRDefault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Український політичний і національно культурний рух у 1907-1914 роках</w:t>
            </w:r>
            <w:r w:rsidR="005A677D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A63CA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931" w:type="dxa"/>
          </w:tcPr>
          <w:p w:rsidR="007A63CA" w:rsidRPr="00FE5D1C" w:rsidRDefault="00FE5D1C" w:rsidP="00F04CE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Які особливості мав національний рух у 1907-1914 роках . Діяльність Д. </w:t>
            </w:r>
            <w:proofErr w:type="spellStart"/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Донцова</w:t>
            </w:r>
            <w:proofErr w:type="spellEnd"/>
          </w:p>
        </w:tc>
        <w:tc>
          <w:tcPr>
            <w:tcW w:w="1998" w:type="dxa"/>
          </w:tcPr>
          <w:p w:rsidR="00FE5D1C" w:rsidRPr="00FE5D1C" w:rsidRDefault="00FE5D1C" w:rsidP="006066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Ст. 236-238</w:t>
            </w:r>
          </w:p>
          <w:p w:rsidR="007A63CA" w:rsidRPr="00FE5D1C" w:rsidRDefault="00FE5D1C" w:rsidP="006066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Розглянути фрагменти документів</w:t>
            </w:r>
            <w:r w:rsidR="007A63CA" w:rsidRPr="00FE5D1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77" w:type="dxa"/>
            <w:vMerge/>
          </w:tcPr>
          <w:p w:rsidR="007A63CA" w:rsidRPr="00BB27BB" w:rsidRDefault="007A63CA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375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A63CA" w:rsidTr="00BB70E9">
        <w:trPr>
          <w:trHeight w:val="342"/>
        </w:trPr>
        <w:tc>
          <w:tcPr>
            <w:tcW w:w="15276" w:type="dxa"/>
            <w:gridSpan w:val="7"/>
          </w:tcPr>
          <w:p w:rsidR="007A63CA" w:rsidRPr="00BB27BB" w:rsidRDefault="007A63CA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BB27BB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Середа</w:t>
            </w:r>
          </w:p>
        </w:tc>
      </w:tr>
      <w:tr w:rsidR="00980327" w:rsidRPr="00E600CC" w:rsidTr="00BB70E9">
        <w:trPr>
          <w:trHeight w:val="342"/>
        </w:trPr>
        <w:tc>
          <w:tcPr>
            <w:tcW w:w="936" w:type="dxa"/>
            <w:vMerge w:val="restart"/>
          </w:tcPr>
          <w:p w:rsidR="00980327" w:rsidRDefault="00980327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80327" w:rsidRDefault="00980327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80327" w:rsidRDefault="00980327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80327" w:rsidRPr="00C04234" w:rsidRDefault="00980327" w:rsidP="00F100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22.04</w:t>
            </w:r>
          </w:p>
        </w:tc>
        <w:tc>
          <w:tcPr>
            <w:tcW w:w="1755" w:type="dxa"/>
            <w:vAlign w:val="center"/>
          </w:tcPr>
          <w:p w:rsidR="00980327" w:rsidRPr="003222CB" w:rsidRDefault="00980327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Інформатика</w:t>
            </w:r>
          </w:p>
        </w:tc>
        <w:tc>
          <w:tcPr>
            <w:tcW w:w="2804" w:type="dxa"/>
          </w:tcPr>
          <w:p w:rsidR="00980327" w:rsidRDefault="0098032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Добі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засобів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опрацювання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даних</w:t>
            </w:r>
            <w:proofErr w:type="spellEnd"/>
          </w:p>
        </w:tc>
        <w:tc>
          <w:tcPr>
            <w:tcW w:w="3931" w:type="dxa"/>
          </w:tcPr>
          <w:p w:rsidR="00980327" w:rsidRDefault="00102F9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0" w:history="1">
              <w:r w:rsidR="00980327">
                <w:rPr>
                  <w:rStyle w:val="a4"/>
                </w:rPr>
                <w:t>http</w:t>
              </w:r>
              <w:r w:rsidR="00980327" w:rsidRPr="00980327">
                <w:rPr>
                  <w:rStyle w:val="a4"/>
                  <w:lang w:val="uk-UA"/>
                </w:rPr>
                <w:t>://</w:t>
              </w:r>
              <w:r w:rsidR="00980327">
                <w:rPr>
                  <w:rStyle w:val="a4"/>
                </w:rPr>
                <w:t>vchytel</w:t>
              </w:r>
              <w:r w:rsidR="00980327" w:rsidRPr="00980327">
                <w:rPr>
                  <w:rStyle w:val="a4"/>
                  <w:lang w:val="uk-UA"/>
                </w:rPr>
                <w:t>-</w:t>
              </w:r>
              <w:r w:rsidR="00980327">
                <w:rPr>
                  <w:rStyle w:val="a4"/>
                </w:rPr>
                <w:lastRenderedPageBreak/>
                <w:t>inf</w:t>
              </w:r>
              <w:r w:rsidR="00980327" w:rsidRPr="00980327">
                <w:rPr>
                  <w:rStyle w:val="a4"/>
                  <w:lang w:val="uk-UA"/>
                </w:rPr>
                <w:t>.</w:t>
              </w:r>
              <w:r w:rsidR="00980327">
                <w:rPr>
                  <w:rStyle w:val="a4"/>
                </w:rPr>
                <w:t>at</w:t>
              </w:r>
              <w:r w:rsidR="00980327" w:rsidRPr="00980327">
                <w:rPr>
                  <w:rStyle w:val="a4"/>
                  <w:lang w:val="uk-UA"/>
                </w:rPr>
                <w:t>.</w:t>
              </w:r>
              <w:r w:rsidR="00980327">
                <w:rPr>
                  <w:rStyle w:val="a4"/>
                </w:rPr>
                <w:t>ua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load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uroki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j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rivkind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urok</w:t>
              </w:r>
              <w:r w:rsidR="00980327" w:rsidRPr="00980327">
                <w:rPr>
                  <w:rStyle w:val="a4"/>
                  <w:lang w:val="uk-UA"/>
                </w:rPr>
                <w:t>_61_</w:t>
              </w:r>
              <w:r w:rsidR="00980327">
                <w:rPr>
                  <w:rStyle w:val="a4"/>
                </w:rPr>
                <w:t>dobir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zasobiv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opracjuvannja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danikh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dobir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zasobiv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podannja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rezultativ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navchalnogo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proektu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j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rivkind</w:t>
              </w:r>
              <w:r w:rsidR="00980327" w:rsidRPr="00980327">
                <w:rPr>
                  <w:rStyle w:val="a4"/>
                  <w:lang w:val="uk-UA"/>
                </w:rPr>
                <w:t>/66-1-0-1399</w:t>
              </w:r>
            </w:hyperlink>
          </w:p>
        </w:tc>
        <w:tc>
          <w:tcPr>
            <w:tcW w:w="1998" w:type="dxa"/>
          </w:tcPr>
          <w:p w:rsidR="00980327" w:rsidRDefault="00102F9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1" w:history="1">
              <w:r w:rsidR="00980327">
                <w:rPr>
                  <w:rStyle w:val="a4"/>
                </w:rPr>
                <w:t>http</w:t>
              </w:r>
              <w:r w:rsidR="00980327" w:rsidRPr="00980327">
                <w:rPr>
                  <w:rStyle w:val="a4"/>
                  <w:lang w:val="uk-UA"/>
                </w:rPr>
                <w:t>://</w:t>
              </w:r>
              <w:r w:rsidR="00980327">
                <w:rPr>
                  <w:rStyle w:val="a4"/>
                </w:rPr>
                <w:t>vchytel</w:t>
              </w:r>
              <w:r w:rsidR="00980327" w:rsidRPr="00980327">
                <w:rPr>
                  <w:rStyle w:val="a4"/>
                  <w:lang w:val="uk-UA"/>
                </w:rPr>
                <w:t>-</w:t>
              </w:r>
              <w:r w:rsidR="00980327">
                <w:rPr>
                  <w:rStyle w:val="a4"/>
                </w:rPr>
                <w:lastRenderedPageBreak/>
                <w:t>inf</w:t>
              </w:r>
              <w:r w:rsidR="00980327" w:rsidRPr="00980327">
                <w:rPr>
                  <w:rStyle w:val="a4"/>
                  <w:lang w:val="uk-UA"/>
                </w:rPr>
                <w:t>.</w:t>
              </w:r>
              <w:r w:rsidR="00980327">
                <w:rPr>
                  <w:rStyle w:val="a4"/>
                </w:rPr>
                <w:t>at</w:t>
              </w:r>
              <w:r w:rsidR="00980327" w:rsidRPr="00980327">
                <w:rPr>
                  <w:rStyle w:val="a4"/>
                  <w:lang w:val="uk-UA"/>
                </w:rPr>
                <w:t>.</w:t>
              </w:r>
              <w:r w:rsidR="00980327">
                <w:rPr>
                  <w:rStyle w:val="a4"/>
                </w:rPr>
                <w:t>ua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load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uroki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j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rivkind</w:t>
              </w:r>
              <w:r w:rsidR="00980327" w:rsidRPr="00980327">
                <w:rPr>
                  <w:rStyle w:val="a4"/>
                  <w:lang w:val="uk-UA"/>
                </w:rPr>
                <w:t>/</w:t>
              </w:r>
              <w:r w:rsidR="00980327">
                <w:rPr>
                  <w:rStyle w:val="a4"/>
                </w:rPr>
                <w:t>urok</w:t>
              </w:r>
              <w:r w:rsidR="00980327" w:rsidRPr="00980327">
                <w:rPr>
                  <w:rStyle w:val="a4"/>
                  <w:lang w:val="uk-UA"/>
                </w:rPr>
                <w:t>_61_</w:t>
              </w:r>
              <w:r w:rsidR="00980327">
                <w:rPr>
                  <w:rStyle w:val="a4"/>
                </w:rPr>
                <w:t>dobir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zasobiv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opracjuvannja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danikh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dobir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zasobiv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podannja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rezultativ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navchalnogo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proektu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j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ja</w:t>
              </w:r>
              <w:r w:rsidR="00980327" w:rsidRPr="00980327">
                <w:rPr>
                  <w:rStyle w:val="a4"/>
                  <w:lang w:val="uk-UA"/>
                </w:rPr>
                <w:t>_</w:t>
              </w:r>
              <w:r w:rsidR="00980327">
                <w:rPr>
                  <w:rStyle w:val="a4"/>
                </w:rPr>
                <w:t>rivkind</w:t>
              </w:r>
              <w:r w:rsidR="00980327" w:rsidRPr="00980327">
                <w:rPr>
                  <w:rStyle w:val="a4"/>
                  <w:lang w:val="uk-UA"/>
                </w:rPr>
                <w:t>/66-1-0-1399</w:t>
              </w:r>
            </w:hyperlink>
          </w:p>
        </w:tc>
        <w:tc>
          <w:tcPr>
            <w:tcW w:w="1477" w:type="dxa"/>
          </w:tcPr>
          <w:p w:rsidR="00980327" w:rsidRDefault="00980327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27.04</w:t>
            </w:r>
          </w:p>
        </w:tc>
        <w:tc>
          <w:tcPr>
            <w:tcW w:w="2375" w:type="dxa"/>
          </w:tcPr>
          <w:p w:rsidR="00980327" w:rsidRDefault="00980327" w:rsidP="00BB70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980327" w:rsidRPr="007A63CA" w:rsidRDefault="00980327" w:rsidP="00BB70E9">
            <w:pPr>
              <w:rPr>
                <w:lang w:val="uk-UA"/>
              </w:rPr>
            </w:pPr>
            <w:proofErr w:type="spellStart"/>
            <w:r w:rsidRPr="00AE74AF">
              <w:lastRenderedPageBreak/>
              <w:t>profsheff</w:t>
            </w:r>
            <w:proofErr w:type="spellEnd"/>
            <w:r w:rsidRPr="007A63CA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7A63C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980327" w:rsidRDefault="0098032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10015" w:rsidTr="00BB70E9">
        <w:trPr>
          <w:trHeight w:val="342"/>
        </w:trPr>
        <w:tc>
          <w:tcPr>
            <w:tcW w:w="936" w:type="dxa"/>
            <w:vMerge/>
          </w:tcPr>
          <w:p w:rsidR="00F10015" w:rsidRDefault="00F10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F10015" w:rsidRPr="003222CB" w:rsidRDefault="00F10015" w:rsidP="00057A08">
            <w:pPr>
              <w:ind w:left="-94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04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Складне речення з різними видами сполучникового і безсполучникового зв’язку . Розділові знаки між простими реченнями у складному з різними видами зв’язку </w:t>
            </w:r>
          </w:p>
        </w:tc>
        <w:tc>
          <w:tcPr>
            <w:tcW w:w="3931" w:type="dxa"/>
          </w:tcPr>
          <w:p w:rsidR="00F10015" w:rsidRDefault="00102F99" w:rsidP="005F0F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history="1">
              <w:r w:rsidR="00F100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П</w:t>
              </w:r>
              <w:r w:rsidR="00F10015" w:rsidRPr="00E425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араграф</w:t>
              </w:r>
            </w:hyperlink>
            <w:r w:rsidR="00F10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</w:t>
            </w:r>
          </w:p>
          <w:p w:rsidR="00F10015" w:rsidRPr="00E42535" w:rsidRDefault="00F10015" w:rsidP="005F0F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 320,321</w:t>
            </w:r>
          </w:p>
          <w:p w:rsidR="00F10015" w:rsidRPr="004438D0" w:rsidRDefault="00F10015" w:rsidP="00F10015">
            <w:pPr>
              <w:numPr>
                <w:ilvl w:val="0"/>
                <w:numId w:val="2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F10015" w:rsidRPr="004438D0" w:rsidRDefault="00F10015" w:rsidP="00F10015">
            <w:pPr>
              <w:numPr>
                <w:ilvl w:val="0"/>
                <w:numId w:val="2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F10015" w:rsidRPr="004438D0" w:rsidRDefault="00F10015" w:rsidP="005F0F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8" w:type="dxa"/>
          </w:tcPr>
          <w:p w:rsidR="00F10015" w:rsidRPr="00E42535" w:rsidRDefault="00102F99" w:rsidP="005F0F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="00F100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П</w:t>
              </w:r>
              <w:r w:rsidR="00F10015" w:rsidRPr="00E425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араграф</w:t>
              </w:r>
            </w:hyperlink>
            <w:r w:rsidR="00F10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 Вправа 323</w:t>
            </w:r>
          </w:p>
          <w:p w:rsidR="00F10015" w:rsidRPr="0088147A" w:rsidRDefault="00F10015" w:rsidP="005F0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2375" w:type="dxa"/>
          </w:tcPr>
          <w:p w:rsidR="00F10015" w:rsidRDefault="00F100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F10015" w:rsidTr="00BB70E9">
        <w:trPr>
          <w:trHeight w:val="342"/>
        </w:trPr>
        <w:tc>
          <w:tcPr>
            <w:tcW w:w="936" w:type="dxa"/>
            <w:vMerge/>
          </w:tcPr>
          <w:p w:rsidR="00F10015" w:rsidRDefault="00F10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F10015" w:rsidRPr="003222CB" w:rsidRDefault="00F100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04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Складне речення з різними видами сполучникового і безсполучникового зв’язку . Розділові знаки між простими реченнями у складному з різними видами зв’язку</w:t>
            </w:r>
          </w:p>
        </w:tc>
        <w:tc>
          <w:tcPr>
            <w:tcW w:w="3931" w:type="dxa"/>
          </w:tcPr>
          <w:p w:rsidR="00F10015" w:rsidRDefault="00102F99" w:rsidP="005F0F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" w:history="1">
              <w:r w:rsidR="00F1001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П</w:t>
              </w:r>
              <w:r w:rsidR="00F10015" w:rsidRPr="00E425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араграф</w:t>
              </w:r>
            </w:hyperlink>
            <w:r w:rsidR="00F10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</w:t>
            </w:r>
          </w:p>
          <w:p w:rsidR="00F10015" w:rsidRPr="00E42535" w:rsidRDefault="00F10015" w:rsidP="005F0F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326, 328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98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 29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Вправа 327</w:t>
            </w:r>
          </w:p>
        </w:tc>
        <w:tc>
          <w:tcPr>
            <w:tcW w:w="1477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2375" w:type="dxa"/>
          </w:tcPr>
          <w:p w:rsidR="00F10015" w:rsidRDefault="00F100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7A63CA" w:rsidRPr="00FE5D1C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Default="007A63CA" w:rsidP="00AB5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сторія</w:t>
            </w:r>
          </w:p>
          <w:p w:rsidR="005A677D" w:rsidRPr="003222CB" w:rsidRDefault="005A677D" w:rsidP="00AB5B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804" w:type="dxa"/>
          </w:tcPr>
          <w:p w:rsidR="007A63CA" w:rsidRPr="00666539" w:rsidRDefault="00FE5D1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t xml:space="preserve">Посилення тиску з боку Російської влади на український рух. « Справа </w:t>
            </w:r>
            <w:r w:rsidR="007A63CA" w:rsidRPr="0066653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t>Бейліса»</w:t>
            </w:r>
          </w:p>
        </w:tc>
        <w:tc>
          <w:tcPr>
            <w:tcW w:w="3931" w:type="dxa"/>
          </w:tcPr>
          <w:p w:rsidR="007A63CA" w:rsidRPr="00666539" w:rsidRDefault="00FE5D1C" w:rsidP="005A67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t>Політика російського самодержавства в дореволюційні роки в Україні. Роль громадськості в «Справі Бейліса»</w:t>
            </w:r>
          </w:p>
        </w:tc>
        <w:tc>
          <w:tcPr>
            <w:tcW w:w="1998" w:type="dxa"/>
          </w:tcPr>
          <w:p w:rsidR="007A63CA" w:rsidRPr="00666539" w:rsidRDefault="007A63CA" w:rsidP="005A67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t>Опрацювати параграф  2</w:t>
            </w:r>
            <w:r w:rsidR="00F04CE1" w:rsidRPr="00666539">
              <w:rPr>
                <w:rFonts w:ascii="Times New Roman" w:hAnsi="Times New Roman" w:cs="Times New Roman"/>
                <w:sz w:val="28"/>
                <w:lang w:val="uk-UA"/>
              </w:rPr>
              <w:t>8,</w:t>
            </w:r>
            <w:r w:rsidR="00666539" w:rsidRPr="0066653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666539" w:rsidRPr="00666539" w:rsidRDefault="00666539" w:rsidP="005A67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t>Ст.. 232-234</w:t>
            </w:r>
          </w:p>
          <w:p w:rsidR="005A677D" w:rsidRPr="00666539" w:rsidRDefault="00666539" w:rsidP="005A67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завдання на </w:t>
            </w:r>
            <w:r w:rsidRPr="0066653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ст.. 238</w:t>
            </w:r>
          </w:p>
        </w:tc>
        <w:tc>
          <w:tcPr>
            <w:tcW w:w="1477" w:type="dxa"/>
          </w:tcPr>
          <w:p w:rsidR="007A63CA" w:rsidRPr="00666539" w:rsidRDefault="00F04CE1" w:rsidP="0066653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6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666539" w:rsidRPr="00666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66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56C64" w:rsidRPr="00666539">
              <w:rPr>
                <w:rFonts w:ascii="Times New Roman" w:hAnsi="Times New Roman"/>
                <w:sz w:val="28"/>
                <w:lang w:val="uk-UA"/>
              </w:rPr>
              <w:t>04</w:t>
            </w:r>
          </w:p>
        </w:tc>
        <w:tc>
          <w:tcPr>
            <w:tcW w:w="2375" w:type="dxa"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E5D1C">
              <w:rPr>
                <w:rFonts w:ascii="Times New Roman" w:hAnsi="Times New Roman" w:cs="Times New Roman"/>
                <w:sz w:val="28"/>
                <w:lang w:val="uk-UA"/>
              </w:rPr>
              <w:t>0669699742</w:t>
            </w:r>
          </w:p>
        </w:tc>
      </w:tr>
      <w:tr w:rsidR="00AB0D05" w:rsidTr="00BB70E9">
        <w:trPr>
          <w:trHeight w:val="342"/>
        </w:trPr>
        <w:tc>
          <w:tcPr>
            <w:tcW w:w="936" w:type="dxa"/>
            <w:vMerge/>
          </w:tcPr>
          <w:p w:rsidR="00AB0D05" w:rsidRDefault="00AB0D0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AB0D05" w:rsidRPr="003222CB" w:rsidRDefault="00AB0D0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804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вуглеводів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31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  <w:r w:rsidRPr="000D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https://naurok.com.ua/prezentaciya-vuglevodi-9-klas-30519.html</w:t>
              </w:r>
            </w:hyperlink>
          </w:p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 проект, дослідження хімічного складу їжі, хімічний склад жувальної гумки</w:t>
            </w:r>
          </w:p>
        </w:tc>
        <w:tc>
          <w:tcPr>
            <w:tcW w:w="1477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75" w:type="dxa"/>
          </w:tcPr>
          <w:p w:rsidR="00AB0D05" w:rsidRDefault="00AB0D05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B0D05" w:rsidRDefault="00102F99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AB0D05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0F1F3B" w:rsidTr="007D3652">
        <w:trPr>
          <w:trHeight w:val="342"/>
        </w:trPr>
        <w:tc>
          <w:tcPr>
            <w:tcW w:w="936" w:type="dxa"/>
            <w:vMerge/>
          </w:tcPr>
          <w:p w:rsidR="000F1F3B" w:rsidRDefault="000F1F3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</w:tcPr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804" w:type="dxa"/>
          </w:tcPr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Футбол.</w:t>
            </w:r>
          </w:p>
        </w:tc>
        <w:tc>
          <w:tcPr>
            <w:tcW w:w="3931" w:type="dxa"/>
          </w:tcPr>
          <w:p w:rsidR="000F1F3B" w:rsidRPr="00082BC0" w:rsidRDefault="000F1F3B" w:rsidP="000501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1.Прискорення та ривки з м’ячем. </w:t>
            </w:r>
          </w:p>
          <w:p w:rsidR="000F1F3B" w:rsidRPr="00082BC0" w:rsidRDefault="000F1F3B" w:rsidP="000501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2.Жанглювання м’ячем. </w:t>
            </w:r>
          </w:p>
          <w:p w:rsidR="000F1F3B" w:rsidRPr="00082BC0" w:rsidRDefault="000F1F3B" w:rsidP="000501C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F1F3B" w:rsidRPr="00082BC0" w:rsidRDefault="00102F99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pptY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22</w:t>
              </w:r>
              <w:proofErr w:type="spellStart"/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tdY</w:t>
              </w:r>
              <w:proofErr w:type="spellEnd"/>
            </w:hyperlink>
            <w:r w:rsidR="000F1F3B"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виконання </w:t>
            </w:r>
            <w:proofErr w:type="spellStart"/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руханки</w:t>
            </w:r>
            <w:proofErr w:type="spellEnd"/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скинути на електрону пошту  вчителя.</w:t>
            </w:r>
          </w:p>
        </w:tc>
        <w:tc>
          <w:tcPr>
            <w:tcW w:w="1477" w:type="dxa"/>
          </w:tcPr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2375" w:type="dxa"/>
          </w:tcPr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vados19900991@gmail.com</w:t>
            </w:r>
          </w:p>
        </w:tc>
      </w:tr>
      <w:tr w:rsidR="007A63CA" w:rsidTr="00BB70E9">
        <w:trPr>
          <w:trHeight w:val="342"/>
        </w:trPr>
        <w:tc>
          <w:tcPr>
            <w:tcW w:w="15276" w:type="dxa"/>
            <w:gridSpan w:val="7"/>
          </w:tcPr>
          <w:p w:rsidR="007A63CA" w:rsidRPr="00BB27BB" w:rsidRDefault="007A63CA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BB27BB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Четвер</w:t>
            </w:r>
          </w:p>
        </w:tc>
      </w:tr>
      <w:tr w:rsidR="000F1F3B" w:rsidTr="00AB1A21">
        <w:trPr>
          <w:trHeight w:val="342"/>
        </w:trPr>
        <w:tc>
          <w:tcPr>
            <w:tcW w:w="936" w:type="dxa"/>
            <w:vMerge w:val="restart"/>
          </w:tcPr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Default="000F1F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F1F3B" w:rsidRPr="00BA79BE" w:rsidRDefault="000F1F3B" w:rsidP="0099499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Pr="00BA79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1755" w:type="dxa"/>
          </w:tcPr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804" w:type="dxa"/>
          </w:tcPr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3931" w:type="dxa"/>
          </w:tcPr>
          <w:p w:rsidR="000F1F3B" w:rsidRPr="00082BC0" w:rsidRDefault="000F1F3B" w:rsidP="000501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1.Елементи гри воротаря (ловіння,відбивання,вибивання м’яча). </w:t>
            </w:r>
          </w:p>
          <w:p w:rsidR="000F1F3B" w:rsidRPr="00082BC0" w:rsidRDefault="000F1F3B" w:rsidP="000501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8" w:type="dxa"/>
          </w:tcPr>
          <w:p w:rsidR="000F1F3B" w:rsidRPr="00082BC0" w:rsidRDefault="00102F99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ankxn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5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JXU</w:t>
              </w:r>
            </w:hyperlink>
          </w:p>
        </w:tc>
        <w:tc>
          <w:tcPr>
            <w:tcW w:w="1477" w:type="dxa"/>
          </w:tcPr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</w:tcPr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3F0DAB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3F0DA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F10015" w:rsidTr="00BB70E9">
        <w:trPr>
          <w:trHeight w:val="342"/>
        </w:trPr>
        <w:tc>
          <w:tcPr>
            <w:tcW w:w="936" w:type="dxa"/>
            <w:vMerge/>
          </w:tcPr>
          <w:p w:rsidR="00F10015" w:rsidRDefault="00F10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F10015" w:rsidRPr="003222CB" w:rsidRDefault="00F10015" w:rsidP="00EF4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04" w:type="dxa"/>
          </w:tcPr>
          <w:p w:rsidR="00F10015" w:rsidRPr="002D12A2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Образна система 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Шолом-Алейхема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2D12A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є-молочар»</w:t>
            </w:r>
          </w:p>
        </w:tc>
        <w:tc>
          <w:tcPr>
            <w:tcW w:w="3931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1.Визначити тему, ідею 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Шолом-Алейхема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2D12A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є-молочар».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2.Повторити визначення «новела», «повість».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3.Скласти гроно «Образи 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Шолом-Алейхема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2D12A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є-молочар».</w:t>
            </w:r>
          </w:p>
        </w:tc>
        <w:tc>
          <w:tcPr>
            <w:tcW w:w="1998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 Опрацювати с.160-162.</w:t>
            </w:r>
          </w:p>
          <w:p w:rsidR="00F10015" w:rsidRPr="00C32051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2.Записати цитатну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характеристику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C32051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є, що почнеться словами: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C32051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є не баба…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 зможе»</w:t>
            </w:r>
          </w:p>
        </w:tc>
        <w:tc>
          <w:tcPr>
            <w:tcW w:w="1477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24.04</w:t>
            </w:r>
          </w:p>
        </w:tc>
        <w:tc>
          <w:tcPr>
            <w:tcW w:w="2375" w:type="dxa"/>
          </w:tcPr>
          <w:p w:rsidR="00F10015" w:rsidRDefault="00F10015" w:rsidP="00EF452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433817" w:rsidTr="00BB70E9">
        <w:trPr>
          <w:trHeight w:val="342"/>
        </w:trPr>
        <w:tc>
          <w:tcPr>
            <w:tcW w:w="936" w:type="dxa"/>
            <w:vMerge/>
          </w:tcPr>
          <w:p w:rsidR="00433817" w:rsidRDefault="0043381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433817" w:rsidRPr="003222CB" w:rsidRDefault="00433817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804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«Закони збереження енергії»</w:t>
            </w:r>
          </w:p>
        </w:tc>
        <w:tc>
          <w:tcPr>
            <w:tcW w:w="3931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Навчитись застосовувати закони збереження енергії</w:t>
            </w:r>
          </w:p>
        </w:tc>
        <w:tc>
          <w:tcPr>
            <w:tcW w:w="1998" w:type="dxa"/>
          </w:tcPr>
          <w:p w:rsidR="00433817" w:rsidRPr="00CB0A31" w:rsidRDefault="00433817" w:rsidP="00B26AAC">
            <w:pPr>
              <w:rPr>
                <w:sz w:val="28"/>
                <w:szCs w:val="28"/>
                <w:lang w:val="uk-UA"/>
              </w:rPr>
            </w:pPr>
            <w:r w:rsidRPr="00CB0A31">
              <w:rPr>
                <w:sz w:val="28"/>
                <w:szCs w:val="28"/>
                <w:lang w:val="uk-UA"/>
              </w:rPr>
              <w:t>№271,с.204</w:t>
            </w:r>
          </w:p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sz w:val="28"/>
                <w:szCs w:val="28"/>
                <w:lang w:val="uk-UA"/>
              </w:rPr>
              <w:t xml:space="preserve">Уроки </w:t>
            </w:r>
            <w:proofErr w:type="spellStart"/>
            <w:r w:rsidRPr="00CB0A31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CB0A3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7" w:type="dxa"/>
          </w:tcPr>
          <w:p w:rsidR="00433817" w:rsidRPr="00CB0A31" w:rsidRDefault="00433817" w:rsidP="00B26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</w:tcPr>
          <w:p w:rsidR="00433817" w:rsidRDefault="004338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81001B" w:rsidTr="00BB70E9">
        <w:trPr>
          <w:trHeight w:val="342"/>
        </w:trPr>
        <w:tc>
          <w:tcPr>
            <w:tcW w:w="936" w:type="dxa"/>
            <w:vMerge/>
          </w:tcPr>
          <w:p w:rsidR="0081001B" w:rsidRDefault="008100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81001B" w:rsidRPr="003222CB" w:rsidRDefault="0081001B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04" w:type="dxa"/>
          </w:tcPr>
          <w:p w:rsidR="0081001B" w:rsidRPr="001755B5" w:rsidRDefault="0081001B" w:rsidP="00EE4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Великої Британії. Лондон</w:t>
            </w:r>
          </w:p>
        </w:tc>
        <w:tc>
          <w:tcPr>
            <w:tcW w:w="3931" w:type="dxa"/>
          </w:tcPr>
          <w:p w:rsidR="0081001B" w:rsidRPr="001755B5" w:rsidRDefault="0081001B" w:rsidP="00EE4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17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1-2, с. 201</w:t>
            </w:r>
          </w:p>
        </w:tc>
        <w:tc>
          <w:tcPr>
            <w:tcW w:w="1998" w:type="dxa"/>
          </w:tcPr>
          <w:p w:rsidR="0081001B" w:rsidRPr="001755B5" w:rsidRDefault="0081001B" w:rsidP="00EE4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17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с. 207</w:t>
            </w:r>
          </w:p>
        </w:tc>
        <w:tc>
          <w:tcPr>
            <w:tcW w:w="1477" w:type="dxa"/>
          </w:tcPr>
          <w:p w:rsidR="0081001B" w:rsidRPr="001755B5" w:rsidRDefault="0081001B" w:rsidP="00EE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2375" w:type="dxa"/>
          </w:tcPr>
          <w:p w:rsidR="0081001B" w:rsidRDefault="00102F99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81001B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halynastorozhenko@gmail.com</w:t>
              </w:r>
            </w:hyperlink>
            <w:r w:rsid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001B" w:rsidRPr="00065FCE" w:rsidRDefault="0081001B" w:rsidP="005C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0969563982</w:t>
            </w:r>
          </w:p>
        </w:tc>
      </w:tr>
      <w:tr w:rsidR="00F10015" w:rsidTr="00BB70E9">
        <w:trPr>
          <w:trHeight w:val="342"/>
        </w:trPr>
        <w:tc>
          <w:tcPr>
            <w:tcW w:w="936" w:type="dxa"/>
            <w:vMerge/>
          </w:tcPr>
          <w:p w:rsidR="00F10015" w:rsidRDefault="00F10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F10015" w:rsidRPr="003222CB" w:rsidRDefault="00F10015" w:rsidP="00057A08">
            <w:pPr>
              <w:ind w:left="-94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804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«Чорна рада» </w:t>
            </w:r>
          </w:p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 Куліша – перший україномовний історичний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роман-хроніка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Походження його назви. Історична основа твору й авторська уява в ньому</w:t>
            </w:r>
          </w:p>
        </w:tc>
        <w:tc>
          <w:tcPr>
            <w:tcW w:w="3931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Конспект с.285-289 підручника</w:t>
            </w:r>
          </w:p>
        </w:tc>
        <w:tc>
          <w:tcPr>
            <w:tcW w:w="1998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Дочитати роман П.Куліша «Чорна рада»</w:t>
            </w:r>
          </w:p>
        </w:tc>
        <w:tc>
          <w:tcPr>
            <w:tcW w:w="1477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2375" w:type="dxa"/>
          </w:tcPr>
          <w:p w:rsidR="00F10015" w:rsidRDefault="00F100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7A63CA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ind w:left="-94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04" w:type="dxa"/>
          </w:tcPr>
          <w:p w:rsidR="007A63CA" w:rsidRPr="00DE25C0" w:rsidRDefault="00DE25C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DE25C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Мій одяг – мій імідж </w:t>
            </w:r>
          </w:p>
        </w:tc>
        <w:tc>
          <w:tcPr>
            <w:tcW w:w="3931" w:type="dxa"/>
          </w:tcPr>
          <w:p w:rsidR="007A63CA" w:rsidRPr="00DE25C0" w:rsidRDefault="00DE25C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DE25C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Технології добору одягу та взуття, догляд за ними</w:t>
            </w:r>
          </w:p>
        </w:tc>
        <w:tc>
          <w:tcPr>
            <w:tcW w:w="1998" w:type="dxa"/>
          </w:tcPr>
          <w:p w:rsidR="007A63CA" w:rsidRPr="00DE25C0" w:rsidRDefault="00DE25C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DE25C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Визначте розмір одягу та взуття. Створити власний стиль</w:t>
            </w:r>
          </w:p>
        </w:tc>
        <w:tc>
          <w:tcPr>
            <w:tcW w:w="1477" w:type="dxa"/>
          </w:tcPr>
          <w:p w:rsidR="007A63CA" w:rsidRPr="00DE25C0" w:rsidRDefault="00DE25C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DE25C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08.05</w:t>
            </w:r>
          </w:p>
        </w:tc>
        <w:tc>
          <w:tcPr>
            <w:tcW w:w="2375" w:type="dxa"/>
          </w:tcPr>
          <w:p w:rsidR="007A63CA" w:rsidRDefault="001431B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431BB">
              <w:rPr>
                <w:rFonts w:ascii="Times New Roman" w:hAnsi="Times New Roman" w:cs="Times New Roman"/>
                <w:sz w:val="28"/>
                <w:lang w:val="uk-UA"/>
              </w:rPr>
              <w:t xml:space="preserve">номер </w:t>
            </w:r>
            <w:proofErr w:type="spellStart"/>
            <w:r w:rsidRPr="001431BB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1431BB">
              <w:rPr>
                <w:rFonts w:ascii="Times New Roman" w:hAnsi="Times New Roman" w:cs="Times New Roman"/>
                <w:sz w:val="28"/>
                <w:lang w:val="uk-UA"/>
              </w:rPr>
              <w:t xml:space="preserve"> 0663374995</w:t>
            </w:r>
          </w:p>
        </w:tc>
      </w:tr>
      <w:tr w:rsidR="007A63CA" w:rsidRPr="00C03D85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ind w:left="-94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804" w:type="dxa"/>
          </w:tcPr>
          <w:p w:rsidR="007A63CA" w:rsidRPr="00313BFC" w:rsidRDefault="00313BFC" w:rsidP="006964B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>Вплив</w:t>
            </w:r>
            <w:proofErr w:type="spellEnd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>психоактивних</w:t>
            </w:r>
            <w:proofErr w:type="spellEnd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>речовин</w:t>
            </w:r>
            <w:proofErr w:type="spellEnd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>репродуктивне</w:t>
            </w:r>
            <w:proofErr w:type="spellEnd"/>
            <w:r w:rsidRPr="00313B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lastRenderedPageBreak/>
              <w:t>здоров’я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. </w:t>
            </w:r>
            <w:proofErr w:type="spellStart"/>
            <w:proofErr w:type="gram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Проф</w:t>
            </w:r>
            <w:proofErr w:type="gram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ілактика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вроджених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вад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.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Значення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регулярних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оглядів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для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хлопців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і</w:t>
            </w:r>
            <w:proofErr w:type="spellEnd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 xml:space="preserve"> </w:t>
            </w:r>
            <w:proofErr w:type="spellStart"/>
            <w:r w:rsidRPr="00313BFC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4"/>
              </w:rPr>
              <w:t>дівчат</w:t>
            </w:r>
            <w:proofErr w:type="spellEnd"/>
          </w:p>
        </w:tc>
        <w:tc>
          <w:tcPr>
            <w:tcW w:w="3931" w:type="dxa"/>
          </w:tcPr>
          <w:p w:rsidR="007A63CA" w:rsidRPr="00313BFC" w:rsidRDefault="007A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13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Параграф 2</w:t>
            </w:r>
            <w:r w:rsidR="00C52598" w:rsidRPr="00313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313BFC" w:rsidRPr="00313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-23</w:t>
            </w:r>
          </w:p>
          <w:p w:rsidR="00C52598" w:rsidRDefault="00102F99" w:rsidP="00313BFC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0" w:history="1">
              <w:r w:rsidR="00313BFC" w:rsidRPr="00E07C4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https://naurok.com.ua/prezentaciya-vpliv-psihoaktivnih-rechovin-na-reproduktivne-</w:t>
              </w:r>
              <w:r w:rsidR="00313BFC" w:rsidRPr="00E07C4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lastRenderedPageBreak/>
                <w:t>zdorov-ya-profilaktika-vrodzhenih-vad-168597.html</w:t>
              </w:r>
            </w:hyperlink>
            <w:r w:rsidR="00313BFC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313BFC" w:rsidRPr="00313BFC" w:rsidRDefault="00102F99" w:rsidP="00313BFC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1" w:history="1">
              <w:r w:rsidR="00313BFC" w:rsidRPr="00E07C4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https://naurok.com.ua/vpliv-psihoaktivnih-rechovin-na-reproduktivne-zdorov-ya-profilaktika-vrodzhenih-vad-162333.html</w:t>
              </w:r>
            </w:hyperlink>
            <w:r w:rsidR="00313BFC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1998" w:type="dxa"/>
          </w:tcPr>
          <w:p w:rsidR="00C52598" w:rsidRPr="00313BFC" w:rsidRDefault="00102F99" w:rsidP="00C52598">
            <w:pPr>
              <w:rPr>
                <w:color w:val="548DD4" w:themeColor="text2" w:themeTint="99"/>
                <w:sz w:val="28"/>
                <w:szCs w:val="28"/>
                <w:lang w:val="uk-UA"/>
              </w:rPr>
            </w:pPr>
            <w:hyperlink r:id="rId22" w:tgtFrame="_blank" w:history="1">
              <w:proofErr w:type="spellStart"/>
              <w:r w:rsidR="00C52598" w:rsidRPr="00313BFC">
                <w:rPr>
                  <w:rStyle w:val="a4"/>
                  <w:color w:val="548DD4" w:themeColor="text2" w:themeTint="99"/>
                  <w:sz w:val="28"/>
                  <w:szCs w:val="28"/>
                </w:rPr>
                <w:t>join</w:t>
              </w:r>
              <w:proofErr w:type="spellEnd"/>
              <w:r w:rsidR="00C52598" w:rsidRPr="00313BFC">
                <w:rPr>
                  <w:rStyle w:val="a4"/>
                  <w:color w:val="548DD4" w:themeColor="text2" w:themeTint="99"/>
                  <w:sz w:val="28"/>
                  <w:szCs w:val="28"/>
                  <w:lang w:val="uk-UA"/>
                </w:rPr>
                <w:t>.</w:t>
              </w:r>
              <w:proofErr w:type="spellStart"/>
              <w:r w:rsidR="00C52598" w:rsidRPr="00313BFC">
                <w:rPr>
                  <w:rStyle w:val="a4"/>
                  <w:color w:val="548DD4" w:themeColor="text2" w:themeTint="99"/>
                  <w:sz w:val="28"/>
                  <w:szCs w:val="28"/>
                </w:rPr>
                <w:t>naurok</w:t>
              </w:r>
              <w:proofErr w:type="spellEnd"/>
              <w:r w:rsidR="00C52598" w:rsidRPr="00313BFC">
                <w:rPr>
                  <w:rStyle w:val="a4"/>
                  <w:color w:val="548DD4" w:themeColor="text2" w:themeTint="99"/>
                  <w:sz w:val="28"/>
                  <w:szCs w:val="28"/>
                  <w:lang w:val="uk-UA"/>
                </w:rPr>
                <w:t>.</w:t>
              </w:r>
              <w:proofErr w:type="spellStart"/>
              <w:r w:rsidR="00C52598" w:rsidRPr="00313BFC">
                <w:rPr>
                  <w:rStyle w:val="a4"/>
                  <w:color w:val="548DD4" w:themeColor="text2" w:themeTint="99"/>
                  <w:sz w:val="28"/>
                  <w:szCs w:val="28"/>
                </w:rPr>
                <w:t>ua</w:t>
              </w:r>
              <w:proofErr w:type="spellEnd"/>
            </w:hyperlink>
            <w:r w:rsidR="00C52598" w:rsidRPr="00313BFC">
              <w:rPr>
                <w:color w:val="548DD4" w:themeColor="text2" w:themeTint="99"/>
                <w:lang w:val="uk-UA"/>
              </w:rPr>
              <w:t xml:space="preserve">  </w:t>
            </w:r>
            <w:r w:rsidR="00C52598" w:rsidRPr="00313BFC">
              <w:rPr>
                <w:color w:val="548DD4" w:themeColor="text2" w:themeTint="99"/>
                <w:sz w:val="28"/>
                <w:szCs w:val="28"/>
                <w:lang w:val="uk-UA"/>
              </w:rPr>
              <w:t xml:space="preserve"> </w:t>
            </w:r>
          </w:p>
          <w:p w:rsidR="009744F2" w:rsidRPr="00313BFC" w:rsidRDefault="00C52598" w:rsidP="00112FB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313BFC">
              <w:rPr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  <w:r w:rsidR="009744F2" w:rsidRPr="00313BF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Код доступу </w:t>
            </w:r>
            <w:r w:rsidR="00313BFC" w:rsidRPr="00313BFC">
              <w:rPr>
                <w:rStyle w:val="homework-code"/>
                <w:color w:val="17365D" w:themeColor="text2" w:themeShade="BF"/>
                <w:sz w:val="28"/>
                <w:szCs w:val="28"/>
                <w:lang w:val="uk-UA"/>
              </w:rPr>
              <w:t>969921</w:t>
            </w:r>
            <w:r w:rsidR="009744F2" w:rsidRPr="00313BFC">
              <w:rPr>
                <w:rStyle w:val="homework-code"/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7" w:type="dxa"/>
          </w:tcPr>
          <w:p w:rsidR="007A63CA" w:rsidRPr="00313BFC" w:rsidRDefault="00313BFC" w:rsidP="006964B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lang w:val="uk-UA"/>
              </w:rPr>
            </w:pPr>
            <w:r w:rsidRPr="00313BFC">
              <w:rPr>
                <w:rFonts w:ascii="Times New Roman" w:hAnsi="Times New Roman" w:cs="Times New Roman"/>
                <w:color w:val="17365D" w:themeColor="text2" w:themeShade="BF"/>
                <w:sz w:val="28"/>
                <w:lang w:val="uk-UA"/>
              </w:rPr>
              <w:t>30</w:t>
            </w:r>
            <w:r w:rsidR="007A63CA" w:rsidRPr="00313BFC">
              <w:rPr>
                <w:rFonts w:ascii="Times New Roman" w:hAnsi="Times New Roman" w:cs="Times New Roman"/>
                <w:color w:val="17365D" w:themeColor="text2" w:themeShade="BF"/>
                <w:sz w:val="28"/>
                <w:lang w:val="uk-UA"/>
              </w:rPr>
              <w:t>.0</w:t>
            </w:r>
            <w:r w:rsidR="006964B5" w:rsidRPr="00313BFC">
              <w:rPr>
                <w:rFonts w:ascii="Times New Roman" w:hAnsi="Times New Roman" w:cs="Times New Roman"/>
                <w:color w:val="17365D" w:themeColor="text2" w:themeShade="BF"/>
                <w:sz w:val="28"/>
                <w:lang w:val="uk-UA"/>
              </w:rPr>
              <w:t>4</w:t>
            </w:r>
          </w:p>
        </w:tc>
        <w:tc>
          <w:tcPr>
            <w:tcW w:w="2375" w:type="dxa"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B3F78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0B3F78">
              <w:rPr>
                <w:rFonts w:ascii="Times New Roman" w:hAnsi="Times New Roman" w:cs="Times New Roman"/>
                <w:sz w:val="28"/>
                <w:lang w:val="uk-UA"/>
              </w:rPr>
              <w:t xml:space="preserve"> 0953403179</w:t>
            </w:r>
          </w:p>
        </w:tc>
      </w:tr>
      <w:tr w:rsidR="007A63CA" w:rsidRPr="00C03D85" w:rsidTr="00BB70E9">
        <w:trPr>
          <w:trHeight w:val="342"/>
        </w:trPr>
        <w:tc>
          <w:tcPr>
            <w:tcW w:w="15276" w:type="dxa"/>
            <w:gridSpan w:val="7"/>
          </w:tcPr>
          <w:p w:rsidR="007A63CA" w:rsidRPr="00BB27BB" w:rsidRDefault="007A63CA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BB27BB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lastRenderedPageBreak/>
              <w:t>П’ятниця</w:t>
            </w:r>
          </w:p>
        </w:tc>
      </w:tr>
      <w:tr w:rsidR="007A63CA" w:rsidTr="00BB70E9">
        <w:trPr>
          <w:trHeight w:val="342"/>
        </w:trPr>
        <w:tc>
          <w:tcPr>
            <w:tcW w:w="936" w:type="dxa"/>
            <w:vMerge w:val="restart"/>
          </w:tcPr>
          <w:p w:rsidR="007A63CA" w:rsidRDefault="00BB27B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  <w:r w:rsidR="007A63CA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ind w:left="-94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804" w:type="dxa"/>
          </w:tcPr>
          <w:p w:rsidR="007A63CA" w:rsidRPr="006F7B03" w:rsidRDefault="006F7B03" w:rsidP="003112F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Початкові відомості про статистику </w:t>
            </w:r>
            <w:r w:rsidR="007A63CA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Розв’язання </w:t>
            </w:r>
            <w:r w:rsidR="0040573D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задач</w:t>
            </w:r>
          </w:p>
        </w:tc>
        <w:tc>
          <w:tcPr>
            <w:tcW w:w="3931" w:type="dxa"/>
          </w:tcPr>
          <w:p w:rsidR="007A63CA" w:rsidRPr="006F7B03" w:rsidRDefault="007A63CA" w:rsidP="00B03E0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Перегляд відео уроків на телеканалі «Рада» з 8.00-9.00</w:t>
            </w:r>
          </w:p>
        </w:tc>
        <w:tc>
          <w:tcPr>
            <w:tcW w:w="1998" w:type="dxa"/>
          </w:tcPr>
          <w:p w:rsidR="007A63CA" w:rsidRPr="006F7B03" w:rsidRDefault="0040573D" w:rsidP="006F7B0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П.2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 №2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</w:t>
            </w:r>
            <w:r w:rsidR="003112F5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, №2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3, №24.4, №24.5, №24.6, №24.7, №24.8, №24.9</w:t>
            </w:r>
          </w:p>
        </w:tc>
        <w:tc>
          <w:tcPr>
            <w:tcW w:w="1477" w:type="dxa"/>
            <w:vMerge w:val="restart"/>
          </w:tcPr>
          <w:p w:rsidR="007A63CA" w:rsidRPr="006F7B03" w:rsidRDefault="006F7B03" w:rsidP="00356C64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2375" w:type="dxa"/>
          </w:tcPr>
          <w:p w:rsidR="007A63CA" w:rsidRDefault="003112F5" w:rsidP="00B03E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kozak.fedir@ukr.net</w:t>
            </w:r>
            <w:r w:rsidR="007A63CA">
              <w:rPr>
                <w:rFonts w:ascii="Times New Roman" w:hAnsi="Times New Roman" w:cs="Times New Roman"/>
                <w:sz w:val="28"/>
                <w:lang w:val="uk-UA"/>
              </w:rPr>
              <w:t>0976513002</w:t>
            </w:r>
          </w:p>
          <w:p w:rsidR="007A63CA" w:rsidRPr="00B03E0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A63CA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804" w:type="dxa"/>
          </w:tcPr>
          <w:p w:rsidR="007A63CA" w:rsidRPr="006F7B03" w:rsidRDefault="006F7B03" w:rsidP="006F7B0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Рівність фігур. Центральна симетрія. Поворот</w:t>
            </w:r>
          </w:p>
        </w:tc>
        <w:tc>
          <w:tcPr>
            <w:tcW w:w="3931" w:type="dxa"/>
          </w:tcPr>
          <w:p w:rsidR="007A63CA" w:rsidRPr="006F7B03" w:rsidRDefault="007A63CA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Перегляд відео уроків на телеканалі «Рада» з 8.00-9.00</w:t>
            </w:r>
          </w:p>
        </w:tc>
        <w:tc>
          <w:tcPr>
            <w:tcW w:w="1998" w:type="dxa"/>
          </w:tcPr>
          <w:p w:rsidR="007A63CA" w:rsidRPr="006F7B03" w:rsidRDefault="007A63CA" w:rsidP="006F7B03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П.1</w:t>
            </w:r>
            <w:r w:rsidR="003112F5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7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,  №1</w:t>
            </w:r>
            <w:r w:rsidR="003112F5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7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24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, №1</w:t>
            </w:r>
            <w:r w:rsidR="003112F5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7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22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, №1</w:t>
            </w:r>
            <w:r w:rsidR="003112F5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7</w:t>
            </w:r>
            <w:r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</w:t>
            </w:r>
            <w:r w:rsidR="0040573D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20</w:t>
            </w:r>
            <w:r w:rsidR="003112F5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, </w:t>
            </w:r>
            <w:r w:rsidR="006F7B03" w:rsidRPr="006F7B0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П.19 №19.3, №19.4, №19.6, №19.7</w:t>
            </w:r>
          </w:p>
        </w:tc>
        <w:tc>
          <w:tcPr>
            <w:tcW w:w="1477" w:type="dxa"/>
            <w:vMerge/>
          </w:tcPr>
          <w:p w:rsidR="007A63CA" w:rsidRPr="00BB27BB" w:rsidRDefault="007A63CA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2375" w:type="dxa"/>
          </w:tcPr>
          <w:p w:rsidR="007A63CA" w:rsidRDefault="00102F99" w:rsidP="00B03E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3" w:history="1">
              <w:r w:rsidR="003112F5" w:rsidRPr="00B43F23">
                <w:rPr>
                  <w:rStyle w:val="a4"/>
                </w:rPr>
                <w:t>kozak.fedir@ukr.net</w:t>
              </w:r>
            </w:hyperlink>
            <w:r w:rsidR="003112F5">
              <w:rPr>
                <w:lang w:val="uk-UA"/>
              </w:rPr>
              <w:t xml:space="preserve"> </w:t>
            </w:r>
            <w:r w:rsidR="007A63CA">
              <w:rPr>
                <w:rFonts w:ascii="Times New Roman" w:hAnsi="Times New Roman" w:cs="Times New Roman"/>
                <w:sz w:val="28"/>
                <w:lang w:val="uk-UA"/>
              </w:rPr>
              <w:t>0976513002</w:t>
            </w:r>
          </w:p>
          <w:p w:rsidR="007A63CA" w:rsidRPr="00B03E0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F1F3B" w:rsidTr="00BC0022">
        <w:trPr>
          <w:trHeight w:val="342"/>
        </w:trPr>
        <w:tc>
          <w:tcPr>
            <w:tcW w:w="936" w:type="dxa"/>
            <w:vMerge/>
          </w:tcPr>
          <w:p w:rsidR="000F1F3B" w:rsidRDefault="000F1F3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</w:tcPr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804" w:type="dxa"/>
          </w:tcPr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Футбол.</w:t>
            </w:r>
          </w:p>
        </w:tc>
        <w:tc>
          <w:tcPr>
            <w:tcW w:w="3931" w:type="dxa"/>
          </w:tcPr>
          <w:p w:rsidR="000F1F3B" w:rsidRPr="00082BC0" w:rsidRDefault="000F1F3B" w:rsidP="000501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1.Навчальна гра.</w:t>
            </w:r>
          </w:p>
        </w:tc>
        <w:tc>
          <w:tcPr>
            <w:tcW w:w="1998" w:type="dxa"/>
          </w:tcPr>
          <w:p w:rsidR="000F1F3B" w:rsidRPr="00082BC0" w:rsidRDefault="00102F99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rMhQcAC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851</w:t>
              </w:r>
              <w:r w:rsidR="000F1F3B" w:rsidRPr="00082B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</w:t>
              </w:r>
            </w:hyperlink>
          </w:p>
        </w:tc>
        <w:tc>
          <w:tcPr>
            <w:tcW w:w="1477" w:type="dxa"/>
          </w:tcPr>
          <w:p w:rsidR="000F1F3B" w:rsidRPr="00082BC0" w:rsidRDefault="000F1F3B" w:rsidP="00050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</w:t>
            </w:r>
          </w:p>
        </w:tc>
        <w:tc>
          <w:tcPr>
            <w:tcW w:w="2375" w:type="dxa"/>
          </w:tcPr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F1F3B" w:rsidRDefault="000F1F3B" w:rsidP="008931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6A74C5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6A74C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7A63CA" w:rsidTr="00BB70E9">
        <w:trPr>
          <w:trHeight w:val="342"/>
        </w:trPr>
        <w:tc>
          <w:tcPr>
            <w:tcW w:w="936" w:type="dxa"/>
            <w:vMerge/>
          </w:tcPr>
          <w:p w:rsidR="007A63CA" w:rsidRDefault="007A63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7A63CA" w:rsidRPr="003222CB" w:rsidRDefault="007A63CA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04" w:type="dxa"/>
          </w:tcPr>
          <w:p w:rsidR="00DE25C0" w:rsidRPr="00DE25C0" w:rsidRDefault="00DE25C0" w:rsidP="00DE25C0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Збереження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мистецьких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надбань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бібліотеки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63CA" w:rsidRPr="00BB27BB" w:rsidRDefault="007A63CA" w:rsidP="00DE25C0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31" w:type="dxa"/>
          </w:tcPr>
          <w:p w:rsidR="00DE25C0" w:rsidRPr="00DE25C0" w:rsidRDefault="00DE25C0" w:rsidP="00DE25C0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Збереження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мистецьких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надбань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бібліотеки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25C0" w:rsidRPr="00DE25C0" w:rsidRDefault="00DE25C0" w:rsidP="00DE25C0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Створити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презентацію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«  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Найстаріші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25C0">
              <w:rPr>
                <w:rFonts w:ascii="Times New Roman" w:hAnsi="Times New Roman" w:cs="Times New Roman"/>
                <w:sz w:val="28"/>
              </w:rPr>
              <w:t>бібліотеки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proofErr w:type="gramStart"/>
            <w:r w:rsidRPr="00DE25C0"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 w:rsidRPr="00DE25C0">
              <w:rPr>
                <w:rFonts w:ascii="Times New Roman" w:hAnsi="Times New Roman" w:cs="Times New Roman"/>
                <w:sz w:val="28"/>
              </w:rPr>
              <w:t>іті</w:t>
            </w:r>
            <w:proofErr w:type="spellEnd"/>
            <w:r w:rsidRPr="00DE25C0">
              <w:rPr>
                <w:rFonts w:ascii="Times New Roman" w:hAnsi="Times New Roman" w:cs="Times New Roman"/>
                <w:sz w:val="28"/>
              </w:rPr>
              <w:t>»</w:t>
            </w:r>
          </w:p>
          <w:p w:rsidR="007A63CA" w:rsidRPr="00BB27BB" w:rsidRDefault="007A63CA" w:rsidP="001431BB">
            <w:pP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</w:p>
        </w:tc>
        <w:tc>
          <w:tcPr>
            <w:tcW w:w="1998" w:type="dxa"/>
          </w:tcPr>
          <w:p w:rsidR="007A63CA" w:rsidRPr="00BB27BB" w:rsidRDefault="007A63CA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477" w:type="dxa"/>
          </w:tcPr>
          <w:p w:rsidR="007A63CA" w:rsidRPr="00DE25C0" w:rsidRDefault="00DE25C0" w:rsidP="0084702C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DE25C0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01.05</w:t>
            </w:r>
          </w:p>
        </w:tc>
        <w:tc>
          <w:tcPr>
            <w:tcW w:w="2375" w:type="dxa"/>
          </w:tcPr>
          <w:p w:rsidR="007A63CA" w:rsidRPr="00012C74" w:rsidRDefault="00102F99">
            <w:pPr>
              <w:rPr>
                <w:lang w:val="uk-UA"/>
              </w:rPr>
            </w:pPr>
            <w:hyperlink r:id="rId25" w:history="1">
              <w:r w:rsidR="007A63CA" w:rsidRPr="00AE363D">
                <w:rPr>
                  <w:rStyle w:val="a4"/>
                </w:rPr>
                <w:t>elena.gorbova56@gmail.com</w:t>
              </w:r>
            </w:hyperlink>
            <w:r w:rsidR="007A63CA">
              <w:rPr>
                <w:lang w:val="uk-UA"/>
              </w:rPr>
              <w:t xml:space="preserve"> </w:t>
            </w:r>
          </w:p>
        </w:tc>
      </w:tr>
      <w:tr w:rsidR="00F10015" w:rsidTr="00BB70E9">
        <w:trPr>
          <w:trHeight w:val="342"/>
        </w:trPr>
        <w:tc>
          <w:tcPr>
            <w:tcW w:w="936" w:type="dxa"/>
            <w:vMerge/>
          </w:tcPr>
          <w:p w:rsidR="00F10015" w:rsidRDefault="00F10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F10015" w:rsidRPr="003222CB" w:rsidRDefault="00F1001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04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Філософські проблеми 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Шолом-Алейхема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2D12A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є-молочар». Народний гумор</w:t>
            </w:r>
          </w:p>
        </w:tc>
        <w:tc>
          <w:tcPr>
            <w:tcW w:w="3931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 1.Тест за твором (кину в групу).</w:t>
            </w:r>
          </w:p>
          <w:p w:rsidR="00F10015" w:rsidRPr="002D789F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2.Письмово дати відповідь на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запитання «Які філософські проблеми порушуються в 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Шолом-Алейхема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Тев</w:t>
            </w:r>
            <w:proofErr w:type="spellEnd"/>
            <w:r w:rsidRPr="002D12A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є-молочар»</w:t>
            </w:r>
          </w:p>
        </w:tc>
        <w:tc>
          <w:tcPr>
            <w:tcW w:w="1998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Дати письмову відповідь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запитання «Що у творчості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Шолом-Алейхема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називають «сміхом крізь сльози»? Аргументувати відповідь прикладами із твору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є-молочар» </w:t>
            </w:r>
          </w:p>
        </w:tc>
        <w:tc>
          <w:tcPr>
            <w:tcW w:w="1477" w:type="dxa"/>
          </w:tcPr>
          <w:p w:rsidR="00F10015" w:rsidRDefault="00F10015" w:rsidP="005F0F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30.04</w:t>
            </w:r>
          </w:p>
        </w:tc>
        <w:tc>
          <w:tcPr>
            <w:tcW w:w="2375" w:type="dxa"/>
          </w:tcPr>
          <w:p w:rsidR="00F10015" w:rsidRDefault="00F10015" w:rsidP="008027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lastRenderedPageBreak/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804ED3" w:rsidRPr="00FE5D1C" w:rsidTr="00BB70E9">
        <w:trPr>
          <w:trHeight w:val="342"/>
        </w:trPr>
        <w:tc>
          <w:tcPr>
            <w:tcW w:w="936" w:type="dxa"/>
            <w:vMerge/>
          </w:tcPr>
          <w:p w:rsidR="00804ED3" w:rsidRDefault="00804E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804ED3" w:rsidRPr="003222CB" w:rsidRDefault="00804ED3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804" w:type="dxa"/>
          </w:tcPr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Торгівля як вид послуг.</w:t>
            </w:r>
          </w:p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Зовнішня торгівля України</w:t>
            </w:r>
          </w:p>
        </w:tc>
        <w:tc>
          <w:tcPr>
            <w:tcW w:w="3931" w:type="dxa"/>
          </w:tcPr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Торгівля як вид послуг.</w:t>
            </w:r>
          </w:p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Зовнішня торгівля України</w:t>
            </w:r>
          </w:p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ПЛАН</w:t>
            </w:r>
          </w:p>
          <w:p w:rsidR="00804ED3" w:rsidRPr="00CD3D9B" w:rsidRDefault="00804ED3" w:rsidP="00804ED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Форми торгівлі</w:t>
            </w:r>
          </w:p>
          <w:p w:rsidR="00804ED3" w:rsidRPr="00CD3D9B" w:rsidRDefault="00804ED3" w:rsidP="00804ED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СОТ</w:t>
            </w:r>
          </w:p>
          <w:p w:rsidR="00804ED3" w:rsidRPr="00CD3D9B" w:rsidRDefault="00804ED3" w:rsidP="00804ED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Головні регіони світової торгівлі</w:t>
            </w:r>
          </w:p>
          <w:p w:rsidR="00804ED3" w:rsidRPr="00CD3D9B" w:rsidRDefault="00804ED3" w:rsidP="00804ED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Імпорт і експорт</w:t>
            </w:r>
          </w:p>
          <w:p w:rsidR="00804ED3" w:rsidRPr="00CD3D9B" w:rsidRDefault="00804ED3" w:rsidP="00804ED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Країни-партнери України</w:t>
            </w:r>
          </w:p>
          <w:p w:rsidR="00804ED3" w:rsidRPr="00CD3D9B" w:rsidRDefault="00804ED3" w:rsidP="00224903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</w:t>
            </w:r>
            <w:proofErr w:type="spellEnd"/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«СОТ..»</w:t>
            </w:r>
          </w:p>
          <w:p w:rsidR="00804ED3" w:rsidRPr="00CD3D9B" w:rsidRDefault="00804ED3" w:rsidP="00224903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« Зона вільної торгівлі»</w:t>
            </w:r>
          </w:p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https://geografiamozil2.jimdofree.com/головна/торгівля/</w:t>
            </w:r>
          </w:p>
        </w:tc>
        <w:tc>
          <w:tcPr>
            <w:tcW w:w="1998" w:type="dxa"/>
          </w:tcPr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Підручник 41,42</w:t>
            </w:r>
          </w:p>
        </w:tc>
        <w:tc>
          <w:tcPr>
            <w:tcW w:w="1477" w:type="dxa"/>
          </w:tcPr>
          <w:p w:rsidR="00804ED3" w:rsidRPr="00CD3D9B" w:rsidRDefault="00804ED3" w:rsidP="002249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D9B">
              <w:rPr>
                <w:rFonts w:ascii="Times New Roman" w:hAnsi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375" w:type="dxa"/>
          </w:tcPr>
          <w:p w:rsidR="00804ED3" w:rsidRPr="00C6077D" w:rsidRDefault="00102F99" w:rsidP="007117D6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26" w:history="1">
              <w:r w:rsidR="00804ED3" w:rsidRPr="00C6077D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804ED3" w:rsidRPr="00C6077D" w:rsidRDefault="00804ED3" w:rsidP="007117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77D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C6077D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C6077D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AB0D05" w:rsidTr="00BB70E9">
        <w:trPr>
          <w:trHeight w:val="342"/>
        </w:trPr>
        <w:tc>
          <w:tcPr>
            <w:tcW w:w="936" w:type="dxa"/>
            <w:vMerge/>
          </w:tcPr>
          <w:p w:rsidR="00AB0D05" w:rsidRDefault="00AB0D0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AB0D05" w:rsidRPr="003222CB" w:rsidRDefault="00AB0D05" w:rsidP="00057A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804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Білки:склад і будова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31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Презентація.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>https://naurok.com.ua/prezentaciya-bilki-sklad-struktura-vlastivosti-</w:t>
              </w:r>
              <w:r>
                <w:rPr>
                  <w:rStyle w:val="a4"/>
                </w:rPr>
                <w:lastRenderedPageBreak/>
                <w:t>23144.html</w:t>
              </w:r>
            </w:hyperlink>
          </w:p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998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параграф 39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с.206-207,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9-10.</w:t>
            </w:r>
          </w:p>
        </w:tc>
        <w:tc>
          <w:tcPr>
            <w:tcW w:w="1477" w:type="dxa"/>
          </w:tcPr>
          <w:p w:rsidR="00AB0D05" w:rsidRPr="000D5300" w:rsidRDefault="00AB0D05" w:rsidP="0014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75" w:type="dxa"/>
          </w:tcPr>
          <w:p w:rsidR="00AB0D05" w:rsidRDefault="00AB0D05" w:rsidP="00950B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B0D05" w:rsidRDefault="00AB0D05" w:rsidP="00950B5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mail.com</w:t>
            </w:r>
          </w:p>
        </w:tc>
      </w:tr>
      <w:tr w:rsidR="001C6337" w:rsidTr="00BB70E9">
        <w:trPr>
          <w:trHeight w:val="342"/>
        </w:trPr>
        <w:tc>
          <w:tcPr>
            <w:tcW w:w="936" w:type="dxa"/>
            <w:vMerge/>
          </w:tcPr>
          <w:p w:rsidR="001C6337" w:rsidRDefault="001C633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55" w:type="dxa"/>
            <w:vAlign w:val="center"/>
          </w:tcPr>
          <w:p w:rsidR="001C6337" w:rsidRPr="003222CB" w:rsidRDefault="001C6337" w:rsidP="00057A08">
            <w:pPr>
              <w:ind w:left="-94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22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804" w:type="dxa"/>
          </w:tcPr>
          <w:p w:rsidR="001C6337" w:rsidRDefault="001C6337" w:rsidP="006E41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Україна</w:t>
            </w:r>
          </w:p>
        </w:tc>
        <w:tc>
          <w:tcPr>
            <w:tcW w:w="3931" w:type="dxa"/>
          </w:tcPr>
          <w:p w:rsidR="001C6337" w:rsidRDefault="001C6337" w:rsidP="006E41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Географічне положення .</w:t>
            </w:r>
            <w:r>
              <w:t xml:space="preserve"> </w:t>
            </w:r>
            <w:r w:rsidRPr="00E264C1">
              <w:rPr>
                <w:rFonts w:ascii="Times New Roman" w:hAnsi="Times New Roman" w:cs="Times New Roman"/>
                <w:sz w:val="28"/>
                <w:lang w:val="uk-UA"/>
              </w:rPr>
              <w:t>https://naurok.com.ua/robota-z-tekstom-l-ukraine-na-urokah-francuzko-movi-43990.html</w:t>
            </w:r>
          </w:p>
        </w:tc>
        <w:tc>
          <w:tcPr>
            <w:tcW w:w="1998" w:type="dxa"/>
          </w:tcPr>
          <w:p w:rsidR="001C6337" w:rsidRDefault="001C6337" w:rsidP="006E41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«Україна»</w:t>
            </w:r>
          </w:p>
        </w:tc>
        <w:tc>
          <w:tcPr>
            <w:tcW w:w="1477" w:type="dxa"/>
          </w:tcPr>
          <w:p w:rsidR="001C6337" w:rsidRDefault="001C6337" w:rsidP="006E41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26.04</w:t>
            </w:r>
          </w:p>
        </w:tc>
        <w:tc>
          <w:tcPr>
            <w:tcW w:w="2375" w:type="dxa"/>
          </w:tcPr>
          <w:p w:rsidR="001C6337" w:rsidRDefault="001C633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BAC"/>
    <w:multiLevelType w:val="multilevel"/>
    <w:tmpl w:val="1AF4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C4F38"/>
    <w:multiLevelType w:val="multilevel"/>
    <w:tmpl w:val="98C4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13342"/>
    <w:multiLevelType w:val="hybridMultilevel"/>
    <w:tmpl w:val="45A05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405B6"/>
    <w:multiLevelType w:val="hybridMultilevel"/>
    <w:tmpl w:val="62886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A5E78"/>
    <w:multiLevelType w:val="multilevel"/>
    <w:tmpl w:val="EA84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B269C"/>
    <w:multiLevelType w:val="hybridMultilevel"/>
    <w:tmpl w:val="E00E0764"/>
    <w:lvl w:ilvl="0" w:tplc="70E6A6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12C74"/>
    <w:rsid w:val="00016E8F"/>
    <w:rsid w:val="00054E01"/>
    <w:rsid w:val="00063AB5"/>
    <w:rsid w:val="00065FCE"/>
    <w:rsid w:val="00070DE4"/>
    <w:rsid w:val="00090EFF"/>
    <w:rsid w:val="000B3F78"/>
    <w:rsid w:val="000C7B35"/>
    <w:rsid w:val="000F1F3B"/>
    <w:rsid w:val="00102F99"/>
    <w:rsid w:val="00112FB2"/>
    <w:rsid w:val="001431BB"/>
    <w:rsid w:val="001932B8"/>
    <w:rsid w:val="00193614"/>
    <w:rsid w:val="001A1E88"/>
    <w:rsid w:val="001A60AF"/>
    <w:rsid w:val="001B47B1"/>
    <w:rsid w:val="001C6337"/>
    <w:rsid w:val="001F59F8"/>
    <w:rsid w:val="00252C7A"/>
    <w:rsid w:val="00255608"/>
    <w:rsid w:val="002723AE"/>
    <w:rsid w:val="00282C69"/>
    <w:rsid w:val="002A7920"/>
    <w:rsid w:val="002C2607"/>
    <w:rsid w:val="002C439B"/>
    <w:rsid w:val="002E2334"/>
    <w:rsid w:val="002F582C"/>
    <w:rsid w:val="003112F5"/>
    <w:rsid w:val="00313BFC"/>
    <w:rsid w:val="0031557C"/>
    <w:rsid w:val="003222CB"/>
    <w:rsid w:val="00356C64"/>
    <w:rsid w:val="003C4BA1"/>
    <w:rsid w:val="0040502D"/>
    <w:rsid w:val="0040573D"/>
    <w:rsid w:val="00406E66"/>
    <w:rsid w:val="00426F22"/>
    <w:rsid w:val="00433817"/>
    <w:rsid w:val="0046160F"/>
    <w:rsid w:val="004647D8"/>
    <w:rsid w:val="00467DB2"/>
    <w:rsid w:val="004D14EE"/>
    <w:rsid w:val="004E09F9"/>
    <w:rsid w:val="004E3943"/>
    <w:rsid w:val="004F0213"/>
    <w:rsid w:val="00523ED9"/>
    <w:rsid w:val="005370B3"/>
    <w:rsid w:val="00544E06"/>
    <w:rsid w:val="00551DA0"/>
    <w:rsid w:val="005A4A05"/>
    <w:rsid w:val="005A677D"/>
    <w:rsid w:val="005D7D4C"/>
    <w:rsid w:val="005E05E5"/>
    <w:rsid w:val="005E7C8C"/>
    <w:rsid w:val="005F095C"/>
    <w:rsid w:val="006000E8"/>
    <w:rsid w:val="006066EF"/>
    <w:rsid w:val="00622CB4"/>
    <w:rsid w:val="00660E93"/>
    <w:rsid w:val="00666539"/>
    <w:rsid w:val="00666729"/>
    <w:rsid w:val="006964B5"/>
    <w:rsid w:val="006F0764"/>
    <w:rsid w:val="006F2FDB"/>
    <w:rsid w:val="006F527B"/>
    <w:rsid w:val="006F7B03"/>
    <w:rsid w:val="007339E8"/>
    <w:rsid w:val="007560DD"/>
    <w:rsid w:val="00774943"/>
    <w:rsid w:val="0078143F"/>
    <w:rsid w:val="0079234E"/>
    <w:rsid w:val="007A63CA"/>
    <w:rsid w:val="007C2C00"/>
    <w:rsid w:val="00804ED3"/>
    <w:rsid w:val="0081001B"/>
    <w:rsid w:val="00817127"/>
    <w:rsid w:val="00821FDA"/>
    <w:rsid w:val="0084702C"/>
    <w:rsid w:val="00892F41"/>
    <w:rsid w:val="008D6DB9"/>
    <w:rsid w:val="008F5CD1"/>
    <w:rsid w:val="009037CF"/>
    <w:rsid w:val="009137AD"/>
    <w:rsid w:val="009462C0"/>
    <w:rsid w:val="00955DAF"/>
    <w:rsid w:val="009720FE"/>
    <w:rsid w:val="009744F2"/>
    <w:rsid w:val="00980327"/>
    <w:rsid w:val="0099281E"/>
    <w:rsid w:val="0099499A"/>
    <w:rsid w:val="009A1FC6"/>
    <w:rsid w:val="009B5379"/>
    <w:rsid w:val="009C0ED6"/>
    <w:rsid w:val="00A216FB"/>
    <w:rsid w:val="00A32D4F"/>
    <w:rsid w:val="00A40D42"/>
    <w:rsid w:val="00A40F11"/>
    <w:rsid w:val="00A50AFD"/>
    <w:rsid w:val="00A71152"/>
    <w:rsid w:val="00AB0D05"/>
    <w:rsid w:val="00AB5B02"/>
    <w:rsid w:val="00AC638D"/>
    <w:rsid w:val="00AD1B01"/>
    <w:rsid w:val="00AD7E86"/>
    <w:rsid w:val="00B03E0A"/>
    <w:rsid w:val="00B306CD"/>
    <w:rsid w:val="00B802E3"/>
    <w:rsid w:val="00B80E52"/>
    <w:rsid w:val="00BA79BE"/>
    <w:rsid w:val="00BB27BB"/>
    <w:rsid w:val="00BB70E9"/>
    <w:rsid w:val="00BC2139"/>
    <w:rsid w:val="00BD2C48"/>
    <w:rsid w:val="00C03D85"/>
    <w:rsid w:val="00C04234"/>
    <w:rsid w:val="00C15396"/>
    <w:rsid w:val="00C27135"/>
    <w:rsid w:val="00C348CD"/>
    <w:rsid w:val="00C52598"/>
    <w:rsid w:val="00C53322"/>
    <w:rsid w:val="00C6077D"/>
    <w:rsid w:val="00CC5097"/>
    <w:rsid w:val="00CD65B9"/>
    <w:rsid w:val="00CD6DB2"/>
    <w:rsid w:val="00D03D06"/>
    <w:rsid w:val="00D112DC"/>
    <w:rsid w:val="00D358BF"/>
    <w:rsid w:val="00D42FB7"/>
    <w:rsid w:val="00D74756"/>
    <w:rsid w:val="00DA1EDA"/>
    <w:rsid w:val="00DA61AF"/>
    <w:rsid w:val="00DB24B6"/>
    <w:rsid w:val="00DD27EE"/>
    <w:rsid w:val="00DE031A"/>
    <w:rsid w:val="00DE0E1A"/>
    <w:rsid w:val="00DE25C0"/>
    <w:rsid w:val="00E16139"/>
    <w:rsid w:val="00E600CC"/>
    <w:rsid w:val="00E61716"/>
    <w:rsid w:val="00E7123B"/>
    <w:rsid w:val="00E83530"/>
    <w:rsid w:val="00EC0CE6"/>
    <w:rsid w:val="00ED2F91"/>
    <w:rsid w:val="00F04CE1"/>
    <w:rsid w:val="00F10015"/>
    <w:rsid w:val="00F26A14"/>
    <w:rsid w:val="00F500F3"/>
    <w:rsid w:val="00F6617D"/>
    <w:rsid w:val="00FA7A7E"/>
    <w:rsid w:val="00FC526F"/>
    <w:rsid w:val="00F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70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47D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43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1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omework-code">
    <w:name w:val="homework-code"/>
    <w:basedOn w:val="a0"/>
    <w:rsid w:val="009744F2"/>
  </w:style>
  <w:style w:type="paragraph" w:styleId="a9">
    <w:name w:val="List Paragraph"/>
    <w:basedOn w:val="a"/>
    <w:uiPriority w:val="34"/>
    <w:qFormat/>
    <w:rsid w:val="006F527B"/>
    <w:pPr>
      <w:ind w:left="720"/>
      <w:contextualSpacing/>
    </w:pPr>
  </w:style>
  <w:style w:type="character" w:customStyle="1" w:styleId="xfm96632166">
    <w:name w:val="xfm_96632166"/>
    <w:basedOn w:val="a0"/>
    <w:rsid w:val="00F6617D"/>
  </w:style>
  <w:style w:type="character" w:styleId="aa">
    <w:name w:val="FollowedHyperlink"/>
    <w:basedOn w:val="a0"/>
    <w:uiPriority w:val="99"/>
    <w:semiHidden/>
    <w:unhideWhenUsed/>
    <w:rsid w:val="00C525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na-temu-virusi-ta-h-budova-38881.html" TargetMode="External"/><Relationship Id="rId13" Type="http://schemas.openxmlformats.org/officeDocument/2006/relationships/hyperlink" Target="http://scool23.ucoz.ru/9_klas_mova_/public_html/page35.html" TargetMode="External"/><Relationship Id="rId18" Type="http://schemas.openxmlformats.org/officeDocument/2006/relationships/hyperlink" Target="https://www.youtube.com/watch?v=ankxn5F3JXU" TargetMode="External"/><Relationship Id="rId26" Type="http://schemas.openxmlformats.org/officeDocument/2006/relationships/hyperlink" Target="mailto:llisakg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vpliv-psihoaktivnih-rechovin-na-reproduktivne-zdorov-ya-profilaktika-vrodzhenih-vad-162333.html" TargetMode="External"/><Relationship Id="rId7" Type="http://schemas.openxmlformats.org/officeDocument/2006/relationships/hyperlink" Target="https://naurok.com.ua/prezentaciya-oglyad-osnovnih-eukariotichnih-taksoniv-170232.html" TargetMode="External"/><Relationship Id="rId12" Type="http://schemas.openxmlformats.org/officeDocument/2006/relationships/hyperlink" Target="http://scool23.ucoz.ru/9_klas_mova_/public_html/page35.html" TargetMode="External"/><Relationship Id="rId17" Type="http://schemas.openxmlformats.org/officeDocument/2006/relationships/hyperlink" Target="https://www.youtube.com/watch?v=pptY6k22tdY" TargetMode="External"/><Relationship Id="rId25" Type="http://schemas.openxmlformats.org/officeDocument/2006/relationships/hyperlink" Target="mailto:elena.gorbova5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varinaivanka@gmail.com" TargetMode="External"/><Relationship Id="rId20" Type="http://schemas.openxmlformats.org/officeDocument/2006/relationships/hyperlink" Target="https://naurok.com.ua/prezentaciya-vpliv-psihoaktivnih-rechovin-na-reproduktivne-zdorov-ya-profilaktika-vrodzhenih-vad-16859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aleriy.samborskiy66@gmail.com" TargetMode="External"/><Relationship Id="rId11" Type="http://schemas.openxmlformats.org/officeDocument/2006/relationships/hyperlink" Target="http://vchytel-inf.at.ua/load/uroki/j_ja_rivkind/urok_61_dobir_zasobiv_opracjuvannja_danikh_dobir_zasobiv_podannja_rezultativ_navchalnogo_proektu_j_ja_rivkind/66-1-0-1399" TargetMode="External"/><Relationship Id="rId24" Type="http://schemas.openxmlformats.org/officeDocument/2006/relationships/hyperlink" Target="https://www.youtube.com/watch?v=rMhQcAC85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prezentaciya-vuglevodi-9-klas-30519.html" TargetMode="External"/><Relationship Id="rId23" Type="http://schemas.openxmlformats.org/officeDocument/2006/relationships/hyperlink" Target="mailto:kozak.fedi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chytel-inf.at.ua/load/uroki/j_ja_rivkind/urok_61_dobir_zasobiv_opracjuvannja_danikh_dobir_zasobiv_podannja_rezultativ_navchalnogo_proektu_j_ja_rivkind/66-1-0-1399" TargetMode="External"/><Relationship Id="rId19" Type="http://schemas.openxmlformats.org/officeDocument/2006/relationships/hyperlink" Target="mailto:halynastorozh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arinaivanka@gmail.com" TargetMode="External"/><Relationship Id="rId14" Type="http://schemas.openxmlformats.org/officeDocument/2006/relationships/hyperlink" Target="http://scool23.ucoz.ru/9_klas_mova_/public_html/page35.html" TargetMode="External"/><Relationship Id="rId22" Type="http://schemas.openxmlformats.org/officeDocument/2006/relationships/hyperlink" Target="http://join.naurok.ua" TargetMode="External"/><Relationship Id="rId27" Type="http://schemas.openxmlformats.org/officeDocument/2006/relationships/hyperlink" Target="https://naurok.com.ua/prezentaciya-bilki-sklad-struktura-vlastivosti-231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845F-E4A5-4D5B-A563-4B75DC8D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2020-04-18T08:00:00Z</dcterms:created>
  <dcterms:modified xsi:type="dcterms:W3CDTF">2020-04-18T08:00:00Z</dcterms:modified>
</cp:coreProperties>
</file>